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23A3E" w14:textId="007CAC95" w:rsidR="003C339B" w:rsidRDefault="00CD2AD5" w:rsidP="00CD2AD5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  <w:lang w:eastAsia="en-US"/>
        </w:rPr>
      </w:pPr>
      <w:r w:rsidRPr="00CD2AD5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ПОЯСНИТЕЛЬНАЯ ЗАПИСКА</w:t>
      </w:r>
    </w:p>
    <w:p w14:paraId="49F57E22" w14:textId="77777777" w:rsidR="00CD2AD5" w:rsidRPr="00CD2AD5" w:rsidRDefault="00CD2AD5" w:rsidP="00CD2AD5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  <w:lang w:eastAsia="en-US"/>
        </w:rPr>
      </w:pPr>
    </w:p>
    <w:p w14:paraId="68024926" w14:textId="55D6258C" w:rsidR="00CD2AD5" w:rsidRPr="00CD2AD5" w:rsidRDefault="00CD2AD5" w:rsidP="00CD2A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«Литературное чтение» составлена </w:t>
      </w:r>
      <w:r w:rsidRPr="00CD2AD5">
        <w:rPr>
          <w:rFonts w:ascii="Times New Roman" w:hAnsi="Times New Roman"/>
          <w:sz w:val="24"/>
          <w:szCs w:val="24"/>
        </w:rPr>
        <w:t xml:space="preserve">детей обучающихся по </w:t>
      </w:r>
      <w:r w:rsidR="008D2056">
        <w:rPr>
          <w:rFonts w:ascii="Times New Roman" w:hAnsi="Times New Roman"/>
          <w:sz w:val="24"/>
          <w:szCs w:val="24"/>
        </w:rPr>
        <w:t>А</w:t>
      </w:r>
      <w:r w:rsidRPr="00CD2AD5">
        <w:rPr>
          <w:rFonts w:ascii="Times New Roman" w:hAnsi="Times New Roman"/>
          <w:sz w:val="24"/>
          <w:szCs w:val="24"/>
        </w:rPr>
        <w:t xml:space="preserve">даптированной общеобразовательной программе для детей с тяжелым нарушением речи (вариант 5.1) </w:t>
      </w:r>
      <w:r w:rsidRPr="00CD2AD5">
        <w:rPr>
          <w:rFonts w:ascii="Times New Roman" w:eastAsia="Times New Roman" w:hAnsi="Times New Roman" w:cs="Times New Roman"/>
          <w:sz w:val="24"/>
          <w:szCs w:val="24"/>
        </w:rPr>
        <w:t>на основе следующих нормативных документов и материалов:</w:t>
      </w:r>
    </w:p>
    <w:p w14:paraId="3ABD1A4F" w14:textId="77777777" w:rsidR="00CD2AD5" w:rsidRPr="00CD2AD5" w:rsidRDefault="00CD2AD5" w:rsidP="00CD2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03A72AEF" w14:textId="77777777" w:rsidR="00CD2AD5" w:rsidRPr="00CD2AD5" w:rsidRDefault="00CD2AD5" w:rsidP="00CD2AD5">
      <w:pPr>
        <w:spacing w:before="100" w:beforeAutospacing="1" w:after="100" w:afterAutospacing="1" w:line="240" w:lineRule="auto"/>
        <w:ind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 xml:space="preserve">           2.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ФГОС начального общего образования, утвержденным приказом Минпросвещения от 31.05.2021 № 286 (далее – ФГОС НОО);</w:t>
      </w:r>
    </w:p>
    <w:p w14:paraId="3F26CB52" w14:textId="77777777" w:rsidR="00CD2AD5" w:rsidRPr="00CD2AD5" w:rsidRDefault="00CD2AD5" w:rsidP="00CD2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Cs/>
          <w:sz w:val="24"/>
          <w:szCs w:val="24"/>
        </w:rPr>
        <w:t>3.Основной образовательной программы начального общего образования МКОУ «Туринская средняя школа – интернат  имени Алитета Николаевича  Немтушкина» ЭМР   Приказ № 54-ПР от 31.05.2022 г.</w:t>
      </w:r>
    </w:p>
    <w:p w14:paraId="4E52E0FB" w14:textId="77777777" w:rsidR="00CD2AD5" w:rsidRPr="00CD2AD5" w:rsidRDefault="00CD2AD5" w:rsidP="00CD2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5C8DCF01" w14:textId="77777777" w:rsidR="00CD2AD5" w:rsidRPr="00CD2AD5" w:rsidRDefault="00CD2AD5" w:rsidP="00CD2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14:paraId="474B40B0" w14:textId="77777777" w:rsidR="00CD2AD5" w:rsidRPr="00CD2AD5" w:rsidRDefault="00CD2AD5" w:rsidP="00CD2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ТСШ-И( Приказ №54-ПР от 31.05.2022);</w:t>
      </w:r>
    </w:p>
    <w:p w14:paraId="60DDA79B" w14:textId="69F4CC6C" w:rsidR="003C339B" w:rsidRPr="00CD2AD5" w:rsidRDefault="00CD2AD5" w:rsidP="00CD2AD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>7.Авторской программой  В.Г.Горецкого, В.А.Кирюшкина, А.Ф.Шанько, Л.Ф. Климанова, В.Г. Горецкий, М.В. Голованова « Литературное чтение».</w:t>
      </w:r>
    </w:p>
    <w:p w14:paraId="3273CB5D" w14:textId="77777777" w:rsidR="00975A43" w:rsidRPr="00CD2AD5" w:rsidRDefault="00975A43" w:rsidP="00CD2AD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литературного чтения направлен на достижение следу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ющих </w:t>
      </w: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14:paraId="1F4D7166" w14:textId="77777777" w:rsidR="00975A43" w:rsidRPr="00CD2AD5" w:rsidRDefault="00975A43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— овладение осознанным, правильным, беглым и вырази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дами текстов; развитие интереса к чтению и книге; формиро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14:paraId="79041BE2" w14:textId="77777777" w:rsidR="00975A43" w:rsidRPr="00CD2AD5" w:rsidRDefault="00975A43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произведений; формирование эстетического отноше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к слову и умения понимать художественное произведение;</w:t>
      </w:r>
    </w:p>
    <w:p w14:paraId="2DAEB865" w14:textId="77777777" w:rsidR="00975A43" w:rsidRPr="00CD2AD5" w:rsidRDefault="00975A43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представлений о добре, дружбе, правде и ответствен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ности; воспитание интереса и уважения к отечественной куль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туре и культуре народов многонациональной России и других стран.</w:t>
      </w:r>
    </w:p>
    <w:p w14:paraId="22E4C7F2" w14:textId="77777777" w:rsidR="00975A43" w:rsidRPr="00CD2AD5" w:rsidRDefault="00975A43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Литературное чтение как учебный предмет в начальной шко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 имеет большое значение в решении задач не только обуче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но и воспитания.</w:t>
      </w:r>
    </w:p>
    <w:p w14:paraId="3DD74CCE" w14:textId="77777777" w:rsidR="00975A43" w:rsidRPr="00CD2AD5" w:rsidRDefault="00975A43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учащихся с доступными их возрасту художе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ственными произведениями, духовно-нравственное и эстети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ципами поведения культурного человека, формирует навыки доброжелательного сотрудничества.</w:t>
      </w:r>
    </w:p>
    <w:p w14:paraId="07AA5607" w14:textId="77777777" w:rsidR="00975A43" w:rsidRPr="00CD2AD5" w:rsidRDefault="00975A43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Важнейшим аспектом литературного чтения является фор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мирование навыка чтения и других видов речевой деятельно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жающем мире.</w:t>
      </w:r>
    </w:p>
    <w:p w14:paraId="2CB30031" w14:textId="77777777" w:rsidR="00975A43" w:rsidRPr="00CD2AD5" w:rsidRDefault="00975A43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освоения курса у младших школьников повыша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вочниках и энциклопедиях.</w:t>
      </w:r>
    </w:p>
    <w:p w14:paraId="6A1B33BC" w14:textId="77777777" w:rsidR="00975A43" w:rsidRPr="00CD2AD5" w:rsidRDefault="00975A43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ты 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 текстом, пониманием прочитанного и прослушанного произведения, знанием книг, умением их самостоятельно выбрать и оценить.</w:t>
      </w:r>
    </w:p>
    <w:p w14:paraId="309CAEA1" w14:textId="77777777" w:rsidR="00975A43" w:rsidRPr="00CD2AD5" w:rsidRDefault="00975A43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литературного чтения пробуждает интерес учащих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к чтению художественных произведений. Внимание начи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14:paraId="2AADFA88" w14:textId="6A59246F" w:rsidR="00CD2AD5" w:rsidRPr="00CD2AD5" w:rsidRDefault="00975A43" w:rsidP="00CD2A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«Литературное чтение» решает множество важнейших задач начального обучения и готовит младшего школьника к усп</w:t>
      </w:r>
      <w:r w:rsidR="004A5851"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ешному обучению в средней школе.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D2AD5" w:rsidRPr="00CD2AD5">
        <w:rPr>
          <w:rFonts w:ascii="Times New Roman" w:eastAsia="Times New Roman" w:hAnsi="Times New Roman" w:cs="Times New Roman"/>
          <w:b/>
          <w:sz w:val="24"/>
          <w:szCs w:val="24"/>
        </w:rPr>
        <w:t>Для реализации программы используется учебно–методический комплект для учащихся:</w:t>
      </w:r>
    </w:p>
    <w:p w14:paraId="6F70EC0D" w14:textId="264986D8" w:rsidR="00CD2AD5" w:rsidRPr="00CD2AD5" w:rsidRDefault="00CD2AD5" w:rsidP="00CD2AD5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2AD5">
        <w:rPr>
          <w:rFonts w:ascii="Times New Roman" w:eastAsia="Calibri" w:hAnsi="Times New Roman" w:cs="Times New Roman"/>
          <w:sz w:val="24"/>
          <w:szCs w:val="24"/>
          <w:lang w:eastAsia="en-US"/>
        </w:rPr>
        <w:t>В.Г Горецкий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D2AD5">
        <w:rPr>
          <w:rFonts w:ascii="Times New Roman" w:eastAsia="Calibri" w:hAnsi="Times New Roman" w:cs="Times New Roman"/>
          <w:sz w:val="24"/>
          <w:szCs w:val="24"/>
          <w:lang w:eastAsia="en-US"/>
        </w:rPr>
        <w:t>и др. Русская азбука: Учебник по обучению грамоте и чтению, - М: Просвещение 2022</w:t>
      </w:r>
    </w:p>
    <w:p w14:paraId="5A1C94D9" w14:textId="77777777" w:rsidR="00CD2AD5" w:rsidRPr="00CD2AD5" w:rsidRDefault="00CD2AD5" w:rsidP="00CD2AD5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2AD5">
        <w:rPr>
          <w:rFonts w:ascii="Times New Roman" w:eastAsia="Calibri" w:hAnsi="Times New Roman" w:cs="Times New Roman"/>
          <w:sz w:val="24"/>
          <w:szCs w:val="24"/>
          <w:lang w:eastAsia="en-US"/>
        </w:rPr>
        <w:t>Л.Ф. Климанова, В.Г. Горецкий, М.В. Голованова, учебник по литературному чтению в 2 частях, - М: Просвещение 2022</w:t>
      </w:r>
    </w:p>
    <w:p w14:paraId="158738DA" w14:textId="77777777" w:rsidR="00CD2AD5" w:rsidRPr="00CD2AD5" w:rsidRDefault="00CD2AD5" w:rsidP="00CD2AD5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2AD5">
        <w:rPr>
          <w:rFonts w:ascii="Times New Roman" w:eastAsia="Calibri" w:hAnsi="Times New Roman" w:cs="Times New Roman"/>
          <w:sz w:val="24"/>
          <w:szCs w:val="24"/>
          <w:lang w:eastAsia="en-US"/>
        </w:rPr>
        <w:t>Л.Ф. Климанова Чтение. Рабочая тетрадь. 1 класс, - М: Просвещение, 2022.</w:t>
      </w:r>
    </w:p>
    <w:p w14:paraId="7F9CCBDF" w14:textId="77777777" w:rsidR="00CD2AD5" w:rsidRPr="00CD2AD5" w:rsidRDefault="00CD2AD5" w:rsidP="00CD2AD5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sz w:val="24"/>
          <w:szCs w:val="24"/>
        </w:rPr>
        <w:t>Согласно базисному образовательному плану всего на изучение данного предмета выделяется 132 часа (33 недели), 4 часа в неделю, из них 80 часа на обучение грамоте   и 52  часа  на литературное чтение  после курса обучения грамоте</w:t>
      </w:r>
      <w:r w:rsidRPr="00CD2AD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D46318F" w14:textId="77777777" w:rsidR="00CD2AD5" w:rsidRPr="00CD2AD5" w:rsidRDefault="00CD2AD5" w:rsidP="00CD2AD5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 w:rsidRPr="00CD2AD5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СОДЕРЖАНИЕ УЧЕБНОГО ПРЕДМЕТА </w:t>
      </w:r>
    </w:p>
    <w:p w14:paraId="1E02197C" w14:textId="77777777" w:rsidR="00F8242F" w:rsidRPr="00CD2AD5" w:rsidRDefault="00F8242F" w:rsidP="00CD2AD5">
      <w:pPr>
        <w:spacing w:after="0" w:line="240" w:lineRule="auto"/>
        <w:ind w:right="38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hAnsi="Times New Roman" w:cs="Times New Roman"/>
          <w:sz w:val="24"/>
          <w:szCs w:val="24"/>
        </w:rPr>
        <w:t xml:space="preserve">Содержание программы полностью </w:t>
      </w:r>
      <w:r w:rsidRPr="00CD2AD5">
        <w:rPr>
          <w:rFonts w:ascii="Times New Roman" w:hAnsi="Times New Roman" w:cs="Times New Roman"/>
          <w:i/>
          <w:sz w:val="24"/>
          <w:szCs w:val="24"/>
        </w:rPr>
        <w:t xml:space="preserve">соответствует </w:t>
      </w:r>
      <w:r w:rsidRPr="00CD2AD5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Pr="00CD2AD5">
        <w:rPr>
          <w:rFonts w:ascii="Times New Roman" w:hAnsi="Times New Roman" w:cs="Times New Roman"/>
          <w:sz w:val="24"/>
          <w:szCs w:val="24"/>
        </w:rPr>
        <w:t xml:space="preserve">, поэтому </w:t>
      </w:r>
      <w:r w:rsidRPr="00CD2AD5">
        <w:rPr>
          <w:rFonts w:ascii="Times New Roman" w:hAnsi="Times New Roman" w:cs="Times New Roman"/>
          <w:b/>
          <w:sz w:val="24"/>
          <w:szCs w:val="24"/>
        </w:rPr>
        <w:t>изменения и дополнения в программу не</w:t>
      </w:r>
      <w:r w:rsidRPr="00CD2AD5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CD2AD5">
        <w:rPr>
          <w:rFonts w:ascii="Times New Roman" w:hAnsi="Times New Roman" w:cs="Times New Roman"/>
          <w:b/>
          <w:sz w:val="24"/>
          <w:szCs w:val="24"/>
        </w:rPr>
        <w:t>внесены.</w:t>
      </w:r>
    </w:p>
    <w:p w14:paraId="51985FEB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речевой деятельности</w:t>
      </w:r>
    </w:p>
    <w:p w14:paraId="5DA4AB36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Слушание.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14:paraId="11492597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Говорение.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14:paraId="3E33C5B5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Чтение.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</w:t>
      </w: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Анализ и оценка содержания, языковых особенностей и структуры текста.</w:t>
      </w:r>
    </w:p>
    <w:p w14:paraId="63347EE7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Письмо.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CD2A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просмотра фрагмента видеозаписи и т. п.).</w:t>
      </w:r>
    </w:p>
    <w:p w14:paraId="6FF54F10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Обучение грамоте</w:t>
      </w:r>
    </w:p>
    <w:p w14:paraId="30E70F46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Фонетика.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14:paraId="2B41D104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Различение гласных и согласных звуков, гласных ударных и безударных, согласных твёрдых и мягких, звонких и глухих.</w:t>
      </w:r>
    </w:p>
    <w:p w14:paraId="16FC3F1A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14:paraId="660D8835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Графика.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 </w:t>
      </w: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е, ё, ю, я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. Мягкий знак как показатель мягкости предшествующего согласного звука.</w:t>
      </w:r>
    </w:p>
    <w:p w14:paraId="302F4933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русским алфавитом как последовательностью букв.</w:t>
      </w:r>
    </w:p>
    <w:p w14:paraId="2117EB3E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Чтение.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14:paraId="2DA86877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30BC66E3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Письмо.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14:paraId="46C3DB25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первичными навыками клавиатурного письма.</w:t>
      </w:r>
    </w:p>
    <w:p w14:paraId="62BAFB9F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14:paraId="3A53F328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Слово и предложение.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Восприятие слова как объекта изучения, материала для анализа. Наблюдение над значением слова.</w:t>
      </w:r>
    </w:p>
    <w:p w14:paraId="41A40AB1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14:paraId="4D3AF4E1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Орфография.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Знакомство с правилами правописания и их применение:</w:t>
      </w:r>
    </w:p>
    <w:p w14:paraId="69D127A3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раздельное написание слов;</w:t>
      </w:r>
    </w:p>
    <w:p w14:paraId="17EA987F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• обозначение гласных после шипящих (ча—ща, чу—щу, жи—ши);</w:t>
      </w:r>
    </w:p>
    <w:p w14:paraId="1DE8F26A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прописная (заглавная) буква в начале предложения, в именах собственных;</w:t>
      </w:r>
    </w:p>
    <w:p w14:paraId="0CA8A1C8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• перенос слов по слогам без стечения согласных;</w:t>
      </w:r>
    </w:p>
    <w:p w14:paraId="3C531DE5" w14:textId="77777777" w:rsidR="00F8242F" w:rsidRPr="00CD2AD5" w:rsidRDefault="00F8242F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• знаки препинания в конце предложения.</w:t>
      </w:r>
    </w:p>
    <w:p w14:paraId="5BAEA26C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речи.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14:paraId="5599E6F8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речевой и читательской деятельности</w:t>
      </w:r>
    </w:p>
    <w:p w14:paraId="0C3E9ADA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Аудирование (слушание). Восприятие литературного произведения.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слушать и понимать фольклорные и литературные произведения. Обоснование суждений «нравится – не нравится». Элементарная оценка эмоционального состояния героев (весел, печален,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</w:r>
    </w:p>
    <w:p w14:paraId="58C7601B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Чтение.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Плавное чтение вслух по слогам и целыми словами со скоростью, соответствующей индивидуальным возможностям учащихся. Выразительное чтение, с интонациями, соответствующими знакам препинания. Чтение наизусть небольших стихотворений, прозаических отрывков (2–3 предложения).</w:t>
      </w:r>
    </w:p>
    <w:p w14:paraId="73BECD83" w14:textId="77777777" w:rsidR="00F8242F" w:rsidRPr="00CD2AD5" w:rsidRDefault="00F8242F" w:rsidP="00CD2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Работа с текстом.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Практическое отличие текста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Озаглавливание текста (подбор заголовков). Составление схематического или картинного плана под руководством учителя.</w:t>
      </w:r>
    </w:p>
    <w:p w14:paraId="79DF1565" w14:textId="77777777" w:rsidR="00F8242F" w:rsidRPr="00CD2AD5" w:rsidRDefault="00F8242F" w:rsidP="00CD2AD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Межпредметные связи:</w:t>
      </w:r>
    </w:p>
    <w:p w14:paraId="7E44B8CD" w14:textId="77777777" w:rsidR="00F8242F" w:rsidRPr="00CD2AD5" w:rsidRDefault="00F8242F" w:rsidP="00CD2A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с уроками </w:t>
      </w: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письма (русского языка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): запись отдельных выражений, предложений, абзацев из текстов изучаемых произведений;</w:t>
      </w:r>
    </w:p>
    <w:p w14:paraId="2D728D14" w14:textId="77777777" w:rsidR="00F8242F" w:rsidRPr="00CD2AD5" w:rsidRDefault="00F8242F" w:rsidP="00CD2A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с уроками </w:t>
      </w: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изобразительного искусства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: иллюстрирование отдельных эпизодов и небольших произведений; рассматривание и сравнение иллюстраций разных художников к одной и той же книге;</w:t>
      </w:r>
    </w:p>
    <w:p w14:paraId="1E9B14CE" w14:textId="77777777" w:rsidR="00F8242F" w:rsidRPr="00CD2AD5" w:rsidRDefault="00F8242F" w:rsidP="00CD2A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с уроками </w:t>
      </w: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труда:</w:t>
      </w: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 изготовление книг-самоделок, групповые творческие работы («Сказочные домики», «В гостях у сказки» и т. д.).</w:t>
      </w:r>
    </w:p>
    <w:p w14:paraId="3E79E2D3" w14:textId="77777777" w:rsidR="00B37696" w:rsidRPr="00CD2AD5" w:rsidRDefault="00B37696" w:rsidP="00CD2AD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AD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14:paraId="64FF9723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left="300" w:right="900"/>
        <w:jc w:val="both"/>
        <w:rPr>
          <w:color w:val="222222"/>
        </w:rPr>
      </w:pPr>
      <w:r w:rsidRPr="00CD2AD5">
        <w:rPr>
          <w:rStyle w:val="ae"/>
          <w:color w:val="222222"/>
        </w:rPr>
        <w:t>Ожидаемые результаты формирования УУД к концу 1-го года обучения</w:t>
      </w:r>
    </w:p>
    <w:p w14:paraId="3C55F56D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left="300" w:right="900"/>
        <w:jc w:val="both"/>
        <w:rPr>
          <w:color w:val="222222"/>
        </w:rPr>
      </w:pPr>
      <w:r w:rsidRPr="00CD2AD5">
        <w:rPr>
          <w:rStyle w:val="ae"/>
          <w:iCs/>
          <w:color w:val="222222"/>
        </w:rPr>
        <w:t>В области общеучебных действий обучающиеся научатся:</w:t>
      </w:r>
    </w:p>
    <w:p w14:paraId="48B53D06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color w:val="222222"/>
        </w:rPr>
        <w:t>· ориентироваться в учебной книге, то есть читать язык условных обозначений; находить выделенный фрагмент текста, выделенные слова и строчки на странице и развороте; находить в специально выделенном разделе (в конце учебника) нужную иллюстрацию;</w:t>
      </w:r>
    </w:p>
    <w:p w14:paraId="6BF2F4A1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color w:val="222222"/>
        </w:rPr>
        <w:t>· 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хрестоматии.</w:t>
      </w:r>
    </w:p>
    <w:p w14:paraId="629FC271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rStyle w:val="ae"/>
          <w:iCs/>
          <w:color w:val="222222"/>
        </w:rPr>
        <w:t>В области коммуникативных учебных действий обучающиеся научатся</w:t>
      </w:r>
      <w:r w:rsidRPr="00CD2AD5">
        <w:rPr>
          <w:color w:val="222222"/>
        </w:rPr>
        <w:t>:</w:t>
      </w:r>
    </w:p>
    <w:p w14:paraId="25F34FEE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i/>
          <w:iCs/>
          <w:color w:val="222222"/>
        </w:rPr>
        <w:t>a) в рамках коммуникации как сотрудничества:</w:t>
      </w:r>
    </w:p>
    <w:p w14:paraId="44901FB0" w14:textId="77777777" w:rsidR="00CD2AD5" w:rsidRDefault="00075B24" w:rsidP="00CD2AD5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color w:val="222222"/>
        </w:rPr>
        <w:t>· 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</w:r>
    </w:p>
    <w:p w14:paraId="0A2E5EDE" w14:textId="5D8EA656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color w:val="222222"/>
        </w:rPr>
        <w:t>· выполнять работу по цепочке;</w:t>
      </w:r>
    </w:p>
    <w:p w14:paraId="2FFA2D57" w14:textId="3AD1417F" w:rsidR="00075B24" w:rsidRPr="00CD2AD5" w:rsidRDefault="00075B24" w:rsidP="00F80ABD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color w:val="222222"/>
        </w:rPr>
        <w:t>б) в рамках коммуникации как взаимодействия:</w:t>
      </w:r>
    </w:p>
    <w:p w14:paraId="2BAA200A" w14:textId="77777777" w:rsidR="00075B24" w:rsidRPr="00CD2AD5" w:rsidRDefault="00075B24" w:rsidP="00F80ABD">
      <w:pPr>
        <w:pStyle w:val="a3"/>
        <w:shd w:val="clear" w:color="auto" w:fill="FEFEFE"/>
        <w:spacing w:before="0" w:beforeAutospacing="0" w:after="0" w:afterAutospacing="0"/>
        <w:ind w:right="900"/>
        <w:jc w:val="both"/>
        <w:rPr>
          <w:color w:val="222222"/>
        </w:rPr>
      </w:pPr>
      <w:r w:rsidRPr="00CD2AD5">
        <w:rPr>
          <w:color w:val="222222"/>
        </w:rPr>
        <w:t>· видеть разницу между двумя заявленными точками зрения, двумя позициями и мотивированно присоединяться к одной из них.</w:t>
      </w:r>
    </w:p>
    <w:p w14:paraId="389BE820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left="300" w:right="900"/>
        <w:jc w:val="both"/>
        <w:rPr>
          <w:color w:val="222222"/>
        </w:rPr>
      </w:pPr>
      <w:r w:rsidRPr="00CD2AD5">
        <w:rPr>
          <w:rStyle w:val="ae"/>
          <w:iCs/>
          <w:color w:val="222222"/>
        </w:rPr>
        <w:t>В области контроля и самоконтроля учебных действий обучающийся получит возможность научиться:</w:t>
      </w:r>
    </w:p>
    <w:p w14:paraId="5024F691" w14:textId="77777777" w:rsidR="00075B24" w:rsidRPr="00CD2AD5" w:rsidRDefault="00075B24" w:rsidP="00CD2AD5">
      <w:pPr>
        <w:pStyle w:val="a3"/>
        <w:shd w:val="clear" w:color="auto" w:fill="FEFEFE"/>
        <w:spacing w:before="0" w:beforeAutospacing="0" w:after="0" w:afterAutospacing="0"/>
        <w:ind w:left="300" w:right="900"/>
        <w:jc w:val="both"/>
        <w:rPr>
          <w:color w:val="222222"/>
        </w:rPr>
      </w:pPr>
      <w:r w:rsidRPr="00CD2AD5">
        <w:rPr>
          <w:color w:val="222222"/>
        </w:rPr>
        <w:t>· понимать, что можно по-разному отвечать на вопрос;</w:t>
      </w:r>
    </w:p>
    <w:p w14:paraId="3514003A" w14:textId="77777777" w:rsidR="00075B24" w:rsidRPr="00CD2AD5" w:rsidRDefault="00075B24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hAnsi="Times New Roman" w:cs="Times New Roman"/>
          <w:color w:val="222222"/>
          <w:sz w:val="24"/>
          <w:szCs w:val="24"/>
        </w:rPr>
        <w:t>· обращаться к тексту для подтверждения того ответа, с которым он соглашается.</w:t>
      </w: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B598BF5" w14:textId="77777777" w:rsidR="00075B24" w:rsidRPr="00CD2AD5" w:rsidRDefault="00075B24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«Виды речевой и читательской деятельности»</w:t>
      </w:r>
    </w:p>
    <w:p w14:paraId="155B1C82" w14:textId="77777777" w:rsidR="00075B24" w:rsidRPr="00CD2AD5" w:rsidRDefault="00075B24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научится:</w:t>
      </w:r>
    </w:p>
    <w:p w14:paraId="63616D48" w14:textId="77777777" w:rsidR="00075B24" w:rsidRPr="00CD2AD5" w:rsidRDefault="00075B24" w:rsidP="00CD2A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воспринимать и различать произведения фольклора (скороговорки, загадки, песни, сказки);</w:t>
      </w:r>
    </w:p>
    <w:p w14:paraId="2BAA5CFE" w14:textId="77777777" w:rsidR="00075B24" w:rsidRPr="00CD2AD5" w:rsidRDefault="00075B24" w:rsidP="00CD2A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вслух произведения разных жанров (рассказ, стихотворение, сказка) и отвечать на вопросы по содержанию;</w:t>
      </w:r>
    </w:p>
    <w:p w14:paraId="41BE3D16" w14:textId="77777777" w:rsidR="00075B24" w:rsidRPr="00CD2AD5" w:rsidRDefault="00075B24" w:rsidP="00CD2A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называть произведение (фамилию автора и заглавие);</w:t>
      </w:r>
    </w:p>
    <w:p w14:paraId="3A3A5367" w14:textId="77777777" w:rsidR="00075B24" w:rsidRPr="00CD2AD5" w:rsidRDefault="00075B24" w:rsidP="00CD2A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обложку книги: указывать фамилию автора, заглавие, жанр и тему (о Родине, о детях, о природе, о животных).</w:t>
      </w:r>
    </w:p>
    <w:p w14:paraId="6A9E6B29" w14:textId="77777777" w:rsidR="00075B24" w:rsidRPr="00CD2AD5" w:rsidRDefault="00075B24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получит возможность научиться:</w:t>
      </w:r>
    </w:p>
    <w:p w14:paraId="5A81EE71" w14:textId="77777777" w:rsidR="00075B24" w:rsidRPr="00CD2AD5" w:rsidRDefault="00075B24" w:rsidP="00CD2AD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нравственное содержание прочитанного произведения;</w:t>
      </w:r>
    </w:p>
    <w:p w14:paraId="45A54A21" w14:textId="77777777" w:rsidR="00075B24" w:rsidRPr="00CD2AD5" w:rsidRDefault="00075B24" w:rsidP="00CD2AD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суждения о произведении и поступках героев;</w:t>
      </w:r>
    </w:p>
    <w:p w14:paraId="7119AF19" w14:textId="77777777" w:rsidR="00075B24" w:rsidRPr="00CD2AD5" w:rsidRDefault="00075B24" w:rsidP="00CD2AD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изученные произведения по отрывкам из них;</w:t>
      </w:r>
    </w:p>
    <w:p w14:paraId="015F4D7E" w14:textId="77777777" w:rsidR="00075B24" w:rsidRPr="00CD2AD5" w:rsidRDefault="00075B24" w:rsidP="00CD2AD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информацию о произведении или книге в виде таблицы.</w:t>
      </w:r>
    </w:p>
    <w:p w14:paraId="402C948B" w14:textId="77777777" w:rsidR="00075B24" w:rsidRPr="00CD2AD5" w:rsidRDefault="00075B24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«Творческая деятельность»</w:t>
      </w:r>
    </w:p>
    <w:p w14:paraId="094B7410" w14:textId="77777777" w:rsidR="00075B24" w:rsidRPr="00CD2AD5" w:rsidRDefault="00075B24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научится:</w:t>
      </w:r>
    </w:p>
    <w:p w14:paraId="2EB04768" w14:textId="77777777" w:rsidR="00075B24" w:rsidRPr="00CD2AD5" w:rsidRDefault="00075B24" w:rsidP="00CD2A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по ролям небольшие произведения в диалогической форме;</w:t>
      </w:r>
    </w:p>
    <w:p w14:paraId="3BB02019" w14:textId="77777777" w:rsidR="00075B24" w:rsidRPr="00CD2AD5" w:rsidRDefault="00075B24" w:rsidP="00CD2A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«живые картины» к изученным произведениям или отдельным эпизодам;</w:t>
      </w:r>
    </w:p>
    <w:p w14:paraId="6ECC2536" w14:textId="77777777" w:rsidR="00075B24" w:rsidRPr="00CD2AD5" w:rsidRDefault="00075B24" w:rsidP="00CD2A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придумывать истории с героями изученных произведений;</w:t>
      </w:r>
    </w:p>
    <w:p w14:paraId="28BC896C" w14:textId="77777777" w:rsidR="00075B24" w:rsidRPr="00CD2AD5" w:rsidRDefault="00075B24" w:rsidP="00CD2A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пересказывать эпизоды от лица героя или от своего лица.</w:t>
      </w:r>
    </w:p>
    <w:p w14:paraId="63F0B100" w14:textId="77777777" w:rsidR="00075B24" w:rsidRPr="00CD2AD5" w:rsidRDefault="00075B24" w:rsidP="00CD2A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получит возможность научиться:</w:t>
      </w:r>
    </w:p>
    <w:p w14:paraId="23C332C1" w14:textId="77777777" w:rsidR="00075B24" w:rsidRPr="00CD2AD5" w:rsidRDefault="00075B24" w:rsidP="00CD2AD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иллюстрировать отдельные эпизоды произведения;</w:t>
      </w:r>
    </w:p>
    <w:p w14:paraId="127EE338" w14:textId="77777777" w:rsidR="00075B24" w:rsidRPr="00CD2AD5" w:rsidRDefault="00075B24" w:rsidP="00CD2AD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инсценировать отдельные эпизоды произведения в парах или группах;</w:t>
      </w:r>
    </w:p>
    <w:p w14:paraId="28DF8B4D" w14:textId="77777777" w:rsidR="00AA229A" w:rsidRPr="00CD2AD5" w:rsidRDefault="00075B24" w:rsidP="00CD2AD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AD5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устно небольшие произведения (истории, комиксы).</w:t>
      </w:r>
    </w:p>
    <w:p w14:paraId="62C679B3" w14:textId="77777777" w:rsidR="00F80ABD" w:rsidRDefault="00AA229A" w:rsidP="00F80ABD">
      <w:pPr>
        <w:shd w:val="clear" w:color="auto" w:fill="FFFFFF"/>
        <w:spacing w:after="15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14:paraId="638D48E5" w14:textId="575E9388" w:rsidR="00646361" w:rsidRDefault="00646361" w:rsidP="00F80ABD">
      <w:pPr>
        <w:shd w:val="clear" w:color="auto" w:fill="FFFFFF"/>
        <w:spacing w:after="150" w:line="240" w:lineRule="auto"/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29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11"/>
        <w:tblpPr w:leftFromText="180" w:rightFromText="180" w:vertAnchor="text" w:tblpY="1"/>
        <w:tblOverlap w:val="never"/>
        <w:tblW w:w="10314" w:type="dxa"/>
        <w:tblLayout w:type="fixed"/>
        <w:tblLook w:val="04A0" w:firstRow="1" w:lastRow="0" w:firstColumn="1" w:lastColumn="0" w:noHBand="0" w:noVBand="1"/>
      </w:tblPr>
      <w:tblGrid>
        <w:gridCol w:w="699"/>
        <w:gridCol w:w="2570"/>
        <w:gridCol w:w="821"/>
        <w:gridCol w:w="1720"/>
        <w:gridCol w:w="1761"/>
        <w:gridCol w:w="2743"/>
      </w:tblGrid>
      <w:tr w:rsidR="00F80ABD" w:rsidRPr="00F80ABD" w14:paraId="0B9FC6B8" w14:textId="77777777" w:rsidTr="00F80ABD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8966F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bookmarkStart w:id="0" w:name="_Hlk113305962"/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6BEFF5E4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9164C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6629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0F2CF" w14:textId="77777777" w:rsidR="00F80ABD" w:rsidRPr="00F80ABD" w:rsidRDefault="00F80ABD" w:rsidP="00F80ABD">
            <w:pPr>
              <w:spacing w:line="0" w:lineRule="atLeast"/>
              <w:ind w:right="1130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F80ABD" w:rsidRPr="00F80ABD" w14:paraId="252FD09D" w14:textId="77777777" w:rsidTr="00F80ABD">
        <w:trPr>
          <w:trHeight w:val="332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3A51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F51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</w:tcPr>
          <w:p w14:paraId="2A5C428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sz w:val="24"/>
                <w:szCs w:val="24"/>
              </w:rPr>
              <w:t>Всего</w:t>
            </w:r>
          </w:p>
        </w:tc>
        <w:tc>
          <w:tcPr>
            <w:tcW w:w="1720" w:type="dxa"/>
          </w:tcPr>
          <w:p w14:paraId="3070616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761" w:type="dxa"/>
          </w:tcPr>
          <w:p w14:paraId="6256512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857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ABD" w:rsidRPr="00F80ABD" w14:paraId="07D1ABD3" w14:textId="77777777" w:rsidTr="00F80ABD">
        <w:trPr>
          <w:trHeight w:val="332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FFB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  <w:lang w:val="en-US"/>
              </w:rPr>
              <w:t xml:space="preserve"> Развитие речи</w:t>
            </w:r>
          </w:p>
        </w:tc>
      </w:tr>
      <w:bookmarkEnd w:id="0"/>
      <w:tr w:rsidR="00F80ABD" w:rsidRPr="00F80ABD" w14:paraId="34133021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76C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66F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Понимание текста при его прослушивании и при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самостоятельном чтении вслух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C296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B87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2FD0A5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</w:tcPr>
          <w:p w14:paraId="7081868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  <w:lang w:val="en-US"/>
              </w:rPr>
              <w:t>http://www.jokeclub.ru/</w:t>
            </w:r>
          </w:p>
        </w:tc>
      </w:tr>
      <w:tr w:rsidR="00F80ABD" w:rsidRPr="00F80ABD" w14:paraId="71F8CB89" w14:textId="77777777" w:rsidTr="00F80ABD">
        <w:trPr>
          <w:trHeight w:val="332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2D4A" w14:textId="46DC34B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Итого по разделу                         5</w:t>
            </w:r>
          </w:p>
          <w:p w14:paraId="70185EC6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</w:rPr>
              <w:t xml:space="preserve"> Слово и предложение</w:t>
            </w:r>
          </w:p>
        </w:tc>
      </w:tr>
      <w:tr w:rsidR="00F80ABD" w:rsidRPr="00F80ABD" w14:paraId="7BED3142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3F7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1D2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Различение слова и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предложения. Работа с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предложением: выделение слов, изменение их порядка, распространение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предложения.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9E4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1BF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530082E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8A8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http://eor.edu.ru/</w:t>
            </w:r>
          </w:p>
        </w:tc>
      </w:tr>
      <w:tr w:rsidR="00F80ABD" w:rsidRPr="00F80ABD" w14:paraId="5244B614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B77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7898" w14:textId="77777777" w:rsidR="00F80ABD" w:rsidRPr="00F80ABD" w:rsidRDefault="00F80ABD" w:rsidP="00F80ABD">
            <w:pPr>
              <w:autoSpaceDE w:val="0"/>
              <w:autoSpaceDN w:val="0"/>
              <w:spacing w:before="76" w:line="245" w:lineRule="auto"/>
              <w:ind w:left="72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Различение слова и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обозначаемого им предмета.</w:t>
            </w:r>
          </w:p>
          <w:p w14:paraId="719D3EA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Восприятие слова как объекта изучения,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материала для анализа.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C6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728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58E6FF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6F8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http://www.kostyor.ru/archives http://murzilka.km.ru</w:t>
            </w:r>
          </w:p>
        </w:tc>
      </w:tr>
      <w:tr w:rsidR="00F80ABD" w:rsidRPr="00F80ABD" w14:paraId="5F62866B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EDA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68C6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Наблюдение над значением слова. Активизация и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расширение словарного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запаса. Включение слов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в предложение.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61D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AD9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198E83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9EC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http://barsuk.lenin.ru</w:t>
            </w:r>
          </w:p>
        </w:tc>
      </w:tr>
      <w:tr w:rsidR="00F80ABD" w:rsidRPr="00F80ABD" w14:paraId="029C80DB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AB4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D9E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Осознание единства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звукового состава слова и его значения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60F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772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189554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5D4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4C8EB151" w14:textId="77777777" w:rsidTr="00F80ABD">
        <w:trPr>
          <w:trHeight w:val="332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0209" w14:textId="2812200E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Итого по разделу                          5</w:t>
            </w:r>
          </w:p>
          <w:p w14:paraId="5343011E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</w:rPr>
              <w:t xml:space="preserve"> Чтение. </w:t>
            </w: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  <w:lang w:val="en-US"/>
              </w:rPr>
              <w:t>Графика.</w:t>
            </w:r>
          </w:p>
        </w:tc>
      </w:tr>
      <w:tr w:rsidR="00F80ABD" w:rsidRPr="00F80ABD" w14:paraId="029D8E73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4CF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5FB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Формирование навыка слогового чтения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lastRenderedPageBreak/>
              <w:t>(ориентация на букву, обозначающую гласный звук).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F45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lastRenderedPageBreak/>
              <w:t>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163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ED5957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0E9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https://www.uchportal.ru/load/47 http://internet.chgk.info</w:t>
            </w:r>
          </w:p>
        </w:tc>
      </w:tr>
      <w:tr w:rsidR="00F80ABD" w:rsidRPr="00F80ABD" w14:paraId="328FFC99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923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29E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Плавное слоговое чтение и чтение целыми словами со скоростью,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соответствующей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индивидуальному темпу.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CFF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494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CEEC70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733E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http://internet.chgk.info</w:t>
            </w:r>
          </w:p>
        </w:tc>
      </w:tr>
      <w:tr w:rsidR="00F80ABD" w:rsidRPr="00F80ABD" w14:paraId="69C387A6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42C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049E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Осознанное чтение слов, словосочетаний,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F4F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AFB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62819F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864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F80ABD" w:rsidRPr="00F80ABD" w14:paraId="0FD09F53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E29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9B4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Развитие осознанности и выразительности чтения на материале небольших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текстов и стихотворений.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36F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1D0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738C4F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3A7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F80ABD" w:rsidRPr="00F80ABD" w14:paraId="75F07C3D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F55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E6D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Знакомство с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орфоэпическим чтением (при переходе к чтению целыми словами).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90D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EC7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7DC437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EDB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F80ABD" w:rsidRPr="00F80ABD" w14:paraId="2CB50974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2C8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980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Орфографическое чтение (проговаривание) как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167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DB1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8D14DCE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B2D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F80ABD" w:rsidRPr="00F80ABD" w14:paraId="3E63574D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651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9EF6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Звук и буква. Буква как знак звука. Различение звука и буквы.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41A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4D1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81A35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782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https://www.uchportal.ru/load/47-2-2</w:t>
            </w:r>
          </w:p>
        </w:tc>
      </w:tr>
      <w:tr w:rsidR="00F80ABD" w:rsidRPr="00F80ABD" w14:paraId="69E88B33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EF9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BD7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Буквы, обозначающие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гласные звуки. Буквы,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обозначающие согласные звуки.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366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1C81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7B73E9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8D9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https://www.uchportal.ru/load/47-2-2</w:t>
            </w:r>
          </w:p>
        </w:tc>
      </w:tr>
      <w:tr w:rsidR="00F80ABD" w:rsidRPr="00F80ABD" w14:paraId="26D0CC12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251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4C4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Овладение слоговым принципом русской графики.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1BB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A9E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B01DC2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D12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https://www.uchportal.ru/load/47-2-2</w:t>
            </w:r>
          </w:p>
        </w:tc>
      </w:tr>
      <w:tr w:rsidR="00F80ABD" w:rsidRPr="00F80ABD" w14:paraId="0A11EB9A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99C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DC2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Буквы гласных как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показатель твёрдости —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lastRenderedPageBreak/>
              <w:t>мягкости согласных звуков.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B55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lastRenderedPageBreak/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35F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EB9BFF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1C0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http://internet.chgk.info/</w:t>
            </w:r>
          </w:p>
        </w:tc>
      </w:tr>
      <w:tr w:rsidR="00F80ABD" w:rsidRPr="00F80ABD" w14:paraId="3415D940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345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3.11.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76D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Функции букв,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обозначающих гласный звук в открытом слоге: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635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A16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74D9BA6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3366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http://internet.chgk.info/</w:t>
            </w:r>
          </w:p>
        </w:tc>
      </w:tr>
      <w:tr w:rsidR="00F80ABD" w:rsidRPr="00F80ABD" w14:paraId="386C6FBF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363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3.12.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4D7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Функции букв </w:t>
            </w: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</w:rPr>
              <w:t>е, ё, ю, я</w:t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DF1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271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FEA6E3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542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http://internet.chgk.info/</w:t>
            </w:r>
          </w:p>
        </w:tc>
      </w:tr>
      <w:tr w:rsidR="00F80ABD" w:rsidRPr="00F80ABD" w14:paraId="2D8AE70A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D29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3.13.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F3C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Мягкий знак как показатель мягкости предшест​вующего согласного звука в конце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слова. Разные способы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обозначения буквами звука [й’].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E11E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29F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484E26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D5B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http://windows.edu/ru</w:t>
            </w:r>
          </w:p>
        </w:tc>
      </w:tr>
      <w:tr w:rsidR="00F80ABD" w:rsidRPr="00F80ABD" w14:paraId="56B42FAA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3EA1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3.14.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71B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Функция букв </w:t>
            </w: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</w:rPr>
              <w:t>ь</w:t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 и </w:t>
            </w: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</w:rPr>
              <w:t>ъ</w:t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616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AA2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8E545D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922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62180A98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7CA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3.15.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E73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Знакомство с русским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алфавитом как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последовательностью букв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ABD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E03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3EBF71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232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3BBC1927" w14:textId="77777777" w:rsidTr="00F80ABD">
        <w:trPr>
          <w:trHeight w:val="332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659" w14:textId="7D361C94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Итого по разделу                           </w:t>
            </w:r>
            <w:r w:rsidRPr="00F80A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  <w:p w14:paraId="00724B36" w14:textId="77777777" w:rsidR="00F80ABD" w:rsidRPr="00F80ABD" w:rsidRDefault="00F80ABD" w:rsidP="00F80ABD">
            <w:pPr>
              <w:spacing w:line="0" w:lineRule="atLeast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color w:val="000000"/>
                <w:w w:val="97"/>
                <w:sz w:val="24"/>
                <w:szCs w:val="24"/>
              </w:rPr>
              <w:t>СИСТЕМАТИЧЕСКИЙ КУРС</w:t>
            </w:r>
          </w:p>
        </w:tc>
      </w:tr>
      <w:tr w:rsidR="00F80ABD" w:rsidRPr="00F80ABD" w14:paraId="4E2D957E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D266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613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Сказка народная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(фольклорная) и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литературная (авторская)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F30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96B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711648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FAF6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7E8E9124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F2B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3E8E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B2E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9E7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6CFC3B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97C1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3E620A09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FD9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C99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C57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C91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67B119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4AA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244F3764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C54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E021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Устное народное творчество— малые фольклорные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жанры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44E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2A5D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4860BB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AAA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3C5E4E96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C61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C37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4ED0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8B6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ED6DD31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7FA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35AF0A6D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A251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BE6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Произведения о маме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C84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71B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F9C4C5B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EE7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6C186B80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C959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155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019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FCE4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C77F4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DFCC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33CA5973" w14:textId="77777777" w:rsidTr="00F80ABD">
        <w:trPr>
          <w:trHeight w:val="3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F7E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09B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 xml:space="preserve">Библиографическая </w:t>
            </w:r>
            <w:r w:rsidRPr="00F80ABD">
              <w:rPr>
                <w:rFonts w:asciiTheme="majorHAnsi" w:hAnsiTheme="majorHAnsi"/>
                <w:sz w:val="24"/>
                <w:szCs w:val="24"/>
              </w:rPr>
              <w:br/>
            </w: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культура (работа с детской книгой)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D51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D50F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988640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0F7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244D705A" w14:textId="77777777" w:rsidTr="00F80ABD">
        <w:trPr>
          <w:trHeight w:val="332"/>
        </w:trPr>
        <w:tc>
          <w:tcPr>
            <w:tcW w:w="699" w:type="dxa"/>
          </w:tcPr>
          <w:p w14:paraId="74D662D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0" w:type="dxa"/>
          </w:tcPr>
          <w:p w14:paraId="5F9A0E8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</w:tcPr>
          <w:p w14:paraId="342BE473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0" w:type="dxa"/>
          </w:tcPr>
          <w:p w14:paraId="12E7EB5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61" w:type="dxa"/>
          </w:tcPr>
          <w:p w14:paraId="663C4118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236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color w:val="000000"/>
                <w:w w:val="97"/>
                <w:sz w:val="24"/>
                <w:szCs w:val="24"/>
              </w:rPr>
              <w:t>http://www.school.edu.ru/</w:t>
            </w:r>
          </w:p>
        </w:tc>
      </w:tr>
      <w:tr w:rsidR="00F80ABD" w:rsidRPr="00F80ABD" w14:paraId="16334721" w14:textId="77777777" w:rsidTr="00F80ABD">
        <w:trPr>
          <w:trHeight w:val="332"/>
        </w:trPr>
        <w:tc>
          <w:tcPr>
            <w:tcW w:w="10314" w:type="dxa"/>
            <w:gridSpan w:val="6"/>
            <w:tcBorders>
              <w:right w:val="single" w:sz="4" w:space="0" w:color="auto"/>
            </w:tcBorders>
          </w:tcPr>
          <w:p w14:paraId="49DBF42D" w14:textId="3DCC29C7" w:rsidR="00F80ABD" w:rsidRPr="00F80ABD" w:rsidRDefault="00F80ABD" w:rsidP="00F80ABD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sz w:val="24"/>
                <w:szCs w:val="24"/>
              </w:rPr>
              <w:t xml:space="preserve">Итого по разделу:                       43          1   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Pr="00F80ABD">
              <w:rPr>
                <w:rFonts w:asciiTheme="majorHAnsi" w:hAnsiTheme="majorHAnsi"/>
                <w:b/>
                <w:sz w:val="24"/>
                <w:szCs w:val="24"/>
              </w:rPr>
              <w:t xml:space="preserve"> 0</w:t>
            </w:r>
          </w:p>
        </w:tc>
      </w:tr>
      <w:tr w:rsidR="00F80ABD" w:rsidRPr="00F80ABD" w14:paraId="5376A299" w14:textId="77777777" w:rsidTr="00F80ABD">
        <w:trPr>
          <w:trHeight w:val="332"/>
        </w:trPr>
        <w:tc>
          <w:tcPr>
            <w:tcW w:w="10314" w:type="dxa"/>
            <w:gridSpan w:val="6"/>
            <w:tcBorders>
              <w:right w:val="single" w:sz="4" w:space="0" w:color="auto"/>
            </w:tcBorders>
          </w:tcPr>
          <w:p w14:paraId="483C7C3A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sz w:val="24"/>
                <w:szCs w:val="24"/>
              </w:rPr>
              <w:t>Резервное время                                              9</w:t>
            </w:r>
          </w:p>
        </w:tc>
      </w:tr>
      <w:tr w:rsidR="00F80ABD" w:rsidRPr="00F80ABD" w14:paraId="6DF015C8" w14:textId="77777777" w:rsidTr="00F80ABD">
        <w:trPr>
          <w:trHeight w:val="332"/>
        </w:trPr>
        <w:tc>
          <w:tcPr>
            <w:tcW w:w="10314" w:type="dxa"/>
            <w:gridSpan w:val="6"/>
            <w:tcBorders>
              <w:right w:val="single" w:sz="4" w:space="0" w:color="auto"/>
            </w:tcBorders>
          </w:tcPr>
          <w:p w14:paraId="0948A625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F80ABD">
              <w:rPr>
                <w:rFonts w:asciiTheme="majorHAnsi" w:hAnsiTheme="majorHAnsi"/>
                <w:b/>
                <w:sz w:val="24"/>
                <w:szCs w:val="24"/>
              </w:rPr>
              <w:t>ОБЩЕЕ КОЛИЧЕСТВО ЧАСОВ            132</w:t>
            </w:r>
          </w:p>
          <w:p w14:paraId="431A95C2" w14:textId="77777777" w:rsidR="00F80ABD" w:rsidRPr="00F80ABD" w:rsidRDefault="00F80ABD" w:rsidP="00F80ABD">
            <w:pPr>
              <w:spacing w:line="0" w:lineRule="atLeast"/>
              <w:jc w:val="both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E807F7C" w14:textId="08DF1A5D" w:rsidR="00F80ABD" w:rsidRDefault="00F80ABD" w:rsidP="00F80ABD">
      <w:pPr>
        <w:rPr>
          <w:rFonts w:ascii="Times New Roman" w:eastAsia="Calibri" w:hAnsi="Times New Roman" w:cs="Times New Roman"/>
          <w:b/>
          <w:lang w:eastAsia="en-US"/>
        </w:rPr>
      </w:pPr>
    </w:p>
    <w:p w14:paraId="47F9A81F" w14:textId="77777777" w:rsidR="00F80ABD" w:rsidRPr="00F80ABD" w:rsidRDefault="00F80ABD" w:rsidP="00F80ABD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 w:rsidRPr="00F80ABD">
        <w:rPr>
          <w:rFonts w:ascii="Times New Roman" w:eastAsia="Calibri" w:hAnsi="Times New Roman" w:cs="Times New Roman"/>
          <w:b/>
          <w:lang w:eastAsia="en-US"/>
        </w:rPr>
        <w:t xml:space="preserve">ПОУРОЧНОЕ ПЛАНИРОВАНИЕ  </w:t>
      </w:r>
    </w:p>
    <w:tbl>
      <w:tblPr>
        <w:tblStyle w:val="2"/>
        <w:tblW w:w="10456" w:type="dxa"/>
        <w:tblLayout w:type="fixed"/>
        <w:tblLook w:val="04A0" w:firstRow="1" w:lastRow="0" w:firstColumn="1" w:lastColumn="0" w:noHBand="0" w:noVBand="1"/>
      </w:tblPr>
      <w:tblGrid>
        <w:gridCol w:w="674"/>
        <w:gridCol w:w="2933"/>
        <w:gridCol w:w="889"/>
        <w:gridCol w:w="991"/>
        <w:gridCol w:w="3268"/>
        <w:gridCol w:w="1701"/>
      </w:tblGrid>
      <w:tr w:rsidR="00F80ABD" w:rsidRPr="00F80ABD" w14:paraId="3E4EEAEA" w14:textId="77777777" w:rsidTr="00F80ABD">
        <w:tc>
          <w:tcPr>
            <w:tcW w:w="674" w:type="dxa"/>
            <w:vMerge w:val="restart"/>
          </w:tcPr>
          <w:p w14:paraId="589E2EC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33" w:type="dxa"/>
            <w:vMerge w:val="restart"/>
          </w:tcPr>
          <w:p w14:paraId="4776B07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80" w:type="dxa"/>
            <w:gridSpan w:val="2"/>
          </w:tcPr>
          <w:p w14:paraId="2F5C82F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268" w:type="dxa"/>
          </w:tcPr>
          <w:p w14:paraId="0B1957B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701" w:type="dxa"/>
          </w:tcPr>
          <w:p w14:paraId="66469F0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F80ABD" w:rsidRPr="00F80ABD" w14:paraId="1FB8154A" w14:textId="77777777" w:rsidTr="00F80ABD">
        <w:tc>
          <w:tcPr>
            <w:tcW w:w="674" w:type="dxa"/>
            <w:vMerge/>
          </w:tcPr>
          <w:p w14:paraId="7496EF0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3" w:type="dxa"/>
            <w:vMerge/>
          </w:tcPr>
          <w:p w14:paraId="5D5C6EC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</w:tcPr>
          <w:p w14:paraId="3E11B72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1" w:type="dxa"/>
          </w:tcPr>
          <w:p w14:paraId="48AC599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факту </w:t>
            </w:r>
          </w:p>
        </w:tc>
        <w:tc>
          <w:tcPr>
            <w:tcW w:w="3268" w:type="dxa"/>
          </w:tcPr>
          <w:p w14:paraId="16F5CA7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647A63" w14:textId="77777777" w:rsidR="00F80ABD" w:rsidRPr="00F80ABD" w:rsidRDefault="00F80ABD" w:rsidP="00F80ABD">
            <w:pPr>
              <w:ind w:right="5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4DB790E" w14:textId="77777777" w:rsidTr="00F80ABD">
        <w:tc>
          <w:tcPr>
            <w:tcW w:w="10456" w:type="dxa"/>
            <w:gridSpan w:val="6"/>
          </w:tcPr>
          <w:p w14:paraId="74156BF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33 часа</w:t>
            </w:r>
          </w:p>
        </w:tc>
      </w:tr>
      <w:tr w:rsidR="00F80ABD" w:rsidRPr="00F80ABD" w14:paraId="7A8BDAE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136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5D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 небольших рассказов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повествовательного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характера по серии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сюжетных картинок</w:t>
            </w:r>
          </w:p>
        </w:tc>
        <w:tc>
          <w:tcPr>
            <w:tcW w:w="889" w:type="dxa"/>
          </w:tcPr>
          <w:p w14:paraId="4F19676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02.09</w:t>
            </w:r>
          </w:p>
        </w:tc>
        <w:tc>
          <w:tcPr>
            <w:tcW w:w="991" w:type="dxa"/>
          </w:tcPr>
          <w:p w14:paraId="1CA10AB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446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Знакомство с правилами работы на уроке, правилами работы с учебной книгой. Знакомство с учебной книгой.</w:t>
            </w:r>
          </w:p>
        </w:tc>
        <w:tc>
          <w:tcPr>
            <w:tcW w:w="1701" w:type="dxa"/>
          </w:tcPr>
          <w:p w14:paraId="55BE248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8B55BE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DE6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E83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 небольших рассказов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повествовательного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характера по серии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сюжетных картинок</w:t>
            </w:r>
          </w:p>
        </w:tc>
        <w:tc>
          <w:tcPr>
            <w:tcW w:w="889" w:type="dxa"/>
          </w:tcPr>
          <w:p w14:paraId="1BD154C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05.09</w:t>
            </w:r>
          </w:p>
        </w:tc>
        <w:tc>
          <w:tcPr>
            <w:tcW w:w="991" w:type="dxa"/>
          </w:tcPr>
          <w:p w14:paraId="48AF3FF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4D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1701" w:type="dxa"/>
          </w:tcPr>
          <w:p w14:paraId="61641CE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98470D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772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AD0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Слово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предложение. Составление небольших рассказов.</w:t>
            </w:r>
          </w:p>
        </w:tc>
        <w:tc>
          <w:tcPr>
            <w:tcW w:w="889" w:type="dxa"/>
          </w:tcPr>
          <w:p w14:paraId="2FAE8BF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06.09.</w:t>
            </w:r>
          </w:p>
        </w:tc>
        <w:tc>
          <w:tcPr>
            <w:tcW w:w="991" w:type="dxa"/>
          </w:tcPr>
          <w:p w14:paraId="563B434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3A914433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Выделение слов из предложения. Различение слова и предложения.</w:t>
            </w:r>
          </w:p>
          <w:p w14:paraId="71F23BF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Различение слова и обозначаемого им предмета. Составление простейших предложений и моделирование их с помощью схем.</w:t>
            </w:r>
          </w:p>
        </w:tc>
        <w:tc>
          <w:tcPr>
            <w:tcW w:w="1701" w:type="dxa"/>
          </w:tcPr>
          <w:p w14:paraId="74F3014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CED136D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813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A25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 небольших рассказов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повествовательного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характера по серии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сюжетных картинок</w:t>
            </w:r>
          </w:p>
        </w:tc>
        <w:tc>
          <w:tcPr>
            <w:tcW w:w="889" w:type="dxa"/>
          </w:tcPr>
          <w:p w14:paraId="79761C5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07.09</w:t>
            </w:r>
          </w:p>
        </w:tc>
        <w:tc>
          <w:tcPr>
            <w:tcW w:w="991" w:type="dxa"/>
          </w:tcPr>
          <w:p w14:paraId="432A662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4C9D247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1701" w:type="dxa"/>
          </w:tcPr>
          <w:p w14:paraId="438C6A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16608C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26B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5C4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Речь устная и письменная. Слово и предложение</w:t>
            </w:r>
          </w:p>
        </w:tc>
        <w:tc>
          <w:tcPr>
            <w:tcW w:w="889" w:type="dxa"/>
          </w:tcPr>
          <w:p w14:paraId="0A7D9D1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09.09</w:t>
            </w:r>
          </w:p>
        </w:tc>
        <w:tc>
          <w:tcPr>
            <w:tcW w:w="991" w:type="dxa"/>
          </w:tcPr>
          <w:p w14:paraId="100027C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1033F34" w14:textId="77777777" w:rsidR="00F80ABD" w:rsidRPr="00F80ABD" w:rsidRDefault="00F80ABD" w:rsidP="00F80ABD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Практически различать устную речь (говорение, слушание); воспроизводить сюжеты знакомых сказок с опорой на иллюстрации; объяснять смысл пословицы; применять пословицу в устной речи.</w:t>
            </w:r>
          </w:p>
          <w:p w14:paraId="249CB16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Правильно употреблять в речи слова – названия отдельных предметов (ранец, учебник;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кукла, мяч, кубик) и слова с общим значением (учебные вещи; игрушки).</w:t>
            </w:r>
          </w:p>
        </w:tc>
        <w:tc>
          <w:tcPr>
            <w:tcW w:w="1701" w:type="dxa"/>
          </w:tcPr>
          <w:p w14:paraId="2A4E1AC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D29A11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94E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6CB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Слово и предложение</w:t>
            </w:r>
          </w:p>
        </w:tc>
        <w:tc>
          <w:tcPr>
            <w:tcW w:w="889" w:type="dxa"/>
          </w:tcPr>
          <w:p w14:paraId="36C7187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991" w:type="dxa"/>
          </w:tcPr>
          <w:p w14:paraId="0F02D24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14:paraId="7A4A562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1701" w:type="dxa"/>
          </w:tcPr>
          <w:p w14:paraId="10D7AD8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5C81E07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93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97C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Слово и предложение</w:t>
            </w:r>
          </w:p>
        </w:tc>
        <w:tc>
          <w:tcPr>
            <w:tcW w:w="889" w:type="dxa"/>
          </w:tcPr>
          <w:p w14:paraId="7C25D60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991" w:type="dxa"/>
          </w:tcPr>
          <w:p w14:paraId="5290D84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19C71BA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7C9E0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A76182E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F36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39E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Слог-слияние. Ударение. Ударный слог</w:t>
            </w:r>
          </w:p>
        </w:tc>
        <w:tc>
          <w:tcPr>
            <w:tcW w:w="889" w:type="dxa"/>
          </w:tcPr>
          <w:p w14:paraId="6F98E0D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14.09</w:t>
            </w:r>
          </w:p>
        </w:tc>
        <w:tc>
          <w:tcPr>
            <w:tcW w:w="991" w:type="dxa"/>
          </w:tcPr>
          <w:p w14:paraId="56F7032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5D40E80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Рассказывать сказку с опорой на иллюстрации; делить слова на слоги, определять количество слогов в словах; приводить примеры слов, состоящих из заданного количества слогов; устанавливать слоговой состав слов, называющих изображённые предметы. Соотносить предметную картинку и схему слова; объяснять данное соответствие. Отвечать на вопросы к иллюстрации. Составлять предложения на заданную тему.</w:t>
            </w:r>
          </w:p>
        </w:tc>
        <w:tc>
          <w:tcPr>
            <w:tcW w:w="1701" w:type="dxa"/>
          </w:tcPr>
          <w:p w14:paraId="1E122DD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06DA13B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6C9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821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Повторение. Слово 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предложение. Вн. чтение. Стихи об осени.</w:t>
            </w:r>
          </w:p>
        </w:tc>
        <w:tc>
          <w:tcPr>
            <w:tcW w:w="889" w:type="dxa"/>
          </w:tcPr>
          <w:p w14:paraId="7CAFB71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991" w:type="dxa"/>
          </w:tcPr>
          <w:p w14:paraId="7C11096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EED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535EE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FA19BD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4D4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0FA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Гласный звук [а], буквыА, а.</w:t>
            </w:r>
          </w:p>
        </w:tc>
        <w:tc>
          <w:tcPr>
            <w:tcW w:w="889" w:type="dxa"/>
          </w:tcPr>
          <w:p w14:paraId="1FC5AE7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991" w:type="dxa"/>
          </w:tcPr>
          <w:p w14:paraId="7DC1F0C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AD1" w14:textId="771C168C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слова с изучаемым звуком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астры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); выделять звук [а] в процессе слого-звукового анализа с опорой на предметный рисунок и схему-модель слова; слышать звук [а] в произносимых словах, определять место нового звука в слове;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приводить примеры слов со звуком [а] в начале, середине, конце слова. Узнавать, сравнивать и различать заглавную и строчную, печатные и письменные буквы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А, а;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звук [а] и букву, его обозначающую.</w:t>
            </w:r>
          </w:p>
          <w:p w14:paraId="70BA3E98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Объяснять смысл пословиц и поговорок; строить высказывания о пользе чтения.</w:t>
            </w:r>
          </w:p>
          <w:p w14:paraId="34002FA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место изученной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буквы на «ленте букв».</w:t>
            </w:r>
          </w:p>
        </w:tc>
        <w:tc>
          <w:tcPr>
            <w:tcW w:w="1701" w:type="dxa"/>
          </w:tcPr>
          <w:p w14:paraId="0631CD6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910053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91F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9AC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Гласный звук [о], буквыО, о.</w:t>
            </w:r>
          </w:p>
        </w:tc>
        <w:tc>
          <w:tcPr>
            <w:tcW w:w="889" w:type="dxa"/>
          </w:tcPr>
          <w:p w14:paraId="0C92DEE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991" w:type="dxa"/>
          </w:tcPr>
          <w:p w14:paraId="797CE05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10F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слова с изучаемым звуком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окуни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); выделять звук [о] в процессе слого-звукового анализа с опорой на предметный рисунок и схему-модель слова. Характеризовать выделенный звук с опорой на таблицу. Распознавать на слух звук [о] в словах, определять место нового звука в слове. Приводить примеры слов со звуком [о] в начале, середине, конце слова. Соотносить звук [о] и букву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предложение с восклицательной интонацией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(О-о-о!)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 Обнаруживать несоответствие между словом и его схемой-моделью.</w:t>
            </w:r>
          </w:p>
        </w:tc>
        <w:tc>
          <w:tcPr>
            <w:tcW w:w="1701" w:type="dxa"/>
          </w:tcPr>
          <w:p w14:paraId="1E6FFB7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50BADD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CCC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8253" w14:textId="0B99EB34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Гласный звук [и],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И, и.</w:t>
            </w:r>
          </w:p>
        </w:tc>
        <w:tc>
          <w:tcPr>
            <w:tcW w:w="889" w:type="dxa"/>
          </w:tcPr>
          <w:p w14:paraId="0101B0A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21.09</w:t>
            </w:r>
          </w:p>
        </w:tc>
        <w:tc>
          <w:tcPr>
            <w:tcW w:w="991" w:type="dxa"/>
          </w:tcPr>
          <w:p w14:paraId="38E2ABF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1C02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слова с изучаемым звуком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иголка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). Выделять звук [и] в процессе слого-звукового анализа с опорой на предметный рисунок и схему-модель слова. Наблюдать над особенностями произнесения звука [и].</w:t>
            </w:r>
          </w:p>
          <w:p w14:paraId="589E6DC3" w14:textId="77777777" w:rsidR="00F80ABD" w:rsidRPr="00F80ABD" w:rsidRDefault="00F80ABD" w:rsidP="00F80A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Находить слова с буквами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И, 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текстах на страницах «Азбуки». Составлять предложения по сюжетной картинке. Строить высказывания о своём отношении к красоте родной природы, о необходимости бережного отношения к ней. Рассказывать о самом лучшем друге, своём отношении к нему. Использовать в своём высказывании слово «взаимопомощь». </w:t>
            </w:r>
          </w:p>
          <w:p w14:paraId="50E5C78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Обнаруживать нарушение последовательности картинок к сказке. Определять место изученной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буквы на «ленте букв». </w:t>
            </w:r>
          </w:p>
        </w:tc>
        <w:tc>
          <w:tcPr>
            <w:tcW w:w="1701" w:type="dxa"/>
          </w:tcPr>
          <w:p w14:paraId="1A2553C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D43AF0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116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6F0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Гласный звук [ы], буква ы.</w:t>
            </w:r>
          </w:p>
        </w:tc>
        <w:tc>
          <w:tcPr>
            <w:tcW w:w="889" w:type="dxa"/>
          </w:tcPr>
          <w:p w14:paraId="7EECE64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991" w:type="dxa"/>
          </w:tcPr>
          <w:p w14:paraId="614B65B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24893C27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формы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шар – шары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Устанавливать сходство и различие слов. Производить слого-звуковой анализ слова с изучаемым звуком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шары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3FD55984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Выделять звук [ы] в процессе слого-звукового анализа с опорой на предметный рисунок и схему – модель слова. Наблюдать над особенностями произнесения звука [ы].</w:t>
            </w:r>
          </w:p>
          <w:p w14:paraId="76D8036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слов со звуком [ы]. Узнавать новую букву, сравнивать и различать печатную и письменную букву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80685B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2D4ACA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075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A134" w14:textId="2AE0E490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Гласный звук [у],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У, у.</w:t>
            </w:r>
          </w:p>
        </w:tc>
        <w:tc>
          <w:tcPr>
            <w:tcW w:w="889" w:type="dxa"/>
          </w:tcPr>
          <w:p w14:paraId="4F370BB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991" w:type="dxa"/>
          </w:tcPr>
          <w:p w14:paraId="0DC8BAA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68AC7BD7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слова с изучаемым звуком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утка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). Выделять звук [у] в процессе слого-звукового анализа с опорой на предметный рисунок и схему-модель слова. Наблюдать над особенностями произнесения звука [у], характеризовать выделенный звук с опорой на таблицу. Доказывать, что звук [у] гласный.</w:t>
            </w:r>
          </w:p>
          <w:p w14:paraId="3C17E0A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Приводить примеры слов со звуком [у] в начале, середине, конце слова. Соотносить звук [у] и букву, его обозначающую. Находить слова с буквами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У, у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 текстах на страницах «Азбуки».</w:t>
            </w:r>
          </w:p>
        </w:tc>
        <w:tc>
          <w:tcPr>
            <w:tcW w:w="1701" w:type="dxa"/>
          </w:tcPr>
          <w:p w14:paraId="7B11BE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15AFB4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961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0F6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[н], [н’], буквы Н, н.</w:t>
            </w:r>
          </w:p>
        </w:tc>
        <w:tc>
          <w:tcPr>
            <w:tcW w:w="889" w:type="dxa"/>
          </w:tcPr>
          <w:p w14:paraId="2882BA5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991" w:type="dxa"/>
          </w:tcPr>
          <w:p w14:paraId="3A336B4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79A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 с изучаемыми звуками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барабан, конь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). 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слого-звукового анализа, наблюдать над особенностями произнесения новых звуков. Узнавать, сравнивать и различать заглавные и строчные, печатные и письменные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Н, н.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слоги-слияния из букв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разрезной азбуки. Выбирать букву гласного звука в зависимости от твёрдости или мягкости предшествующего согласного (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). Составлять рассказ по сюжетной картинке. Проговаривать слова так, как они написаны (орфографическое чтение). Воспроизводить звуковую форму слова по его буквенной записи.</w:t>
            </w:r>
          </w:p>
        </w:tc>
        <w:tc>
          <w:tcPr>
            <w:tcW w:w="1701" w:type="dxa"/>
          </w:tcPr>
          <w:p w14:paraId="4A96AC4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AA263C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A49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DC44" w14:textId="10AD2469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[с], [с’],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С, с.</w:t>
            </w:r>
          </w:p>
        </w:tc>
        <w:tc>
          <w:tcPr>
            <w:tcW w:w="889" w:type="dxa"/>
          </w:tcPr>
          <w:p w14:paraId="237A0B6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28.09</w:t>
            </w:r>
          </w:p>
        </w:tc>
        <w:tc>
          <w:tcPr>
            <w:tcW w:w="991" w:type="dxa"/>
          </w:tcPr>
          <w:p w14:paraId="1C13203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BC9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 с изучаемыми звуками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лес, лось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). 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слого-звукового анализа, наблюдать над особенностями их произнесения. Характеризовать выделенные звуки с опорой на таблицу, 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текст вслух. Читать предложения с интонацией и паузами в соответствии со знаками препинания. Соотносить текст и иллюстрацию.</w:t>
            </w:r>
          </w:p>
        </w:tc>
        <w:tc>
          <w:tcPr>
            <w:tcW w:w="1701" w:type="dxa"/>
          </w:tcPr>
          <w:p w14:paraId="1D9BBCB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3874E89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EFA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6C2" w14:textId="5D5A772E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[к], [к’],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К, к.</w:t>
            </w:r>
          </w:p>
        </w:tc>
        <w:tc>
          <w:tcPr>
            <w:tcW w:w="889" w:type="dxa"/>
          </w:tcPr>
          <w:p w14:paraId="718C14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991" w:type="dxa"/>
          </w:tcPr>
          <w:p w14:paraId="25F8A5A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4AC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в процессе слого-звукового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слоги-слияния. Выбирать букву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гласного звука в зависимости от твёрдости или мягкости предшествующего согласного (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). Объяснять работу букв гласных звуков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а, о, у, 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как показателей твёрдости предшествующего согласного звука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работу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как показателя мягкости согласного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14:paraId="7FFCE26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6F1728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96A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E63F" w14:textId="729B11E6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[т], [т¢],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Т, т.</w:t>
            </w:r>
          </w:p>
        </w:tc>
        <w:tc>
          <w:tcPr>
            <w:tcW w:w="889" w:type="dxa"/>
          </w:tcPr>
          <w:p w14:paraId="4F0CE27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991" w:type="dxa"/>
          </w:tcPr>
          <w:p w14:paraId="3C58D8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EB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в процессе слого-звукового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1701" w:type="dxa"/>
          </w:tcPr>
          <w:p w14:paraId="70CD819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5F4C6CE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2B1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C65D" w14:textId="420A9DDD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[т], [т¢],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Т, т.</w:t>
            </w:r>
          </w:p>
        </w:tc>
        <w:tc>
          <w:tcPr>
            <w:tcW w:w="889" w:type="dxa"/>
          </w:tcPr>
          <w:p w14:paraId="001B949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04.10</w:t>
            </w:r>
          </w:p>
        </w:tc>
        <w:tc>
          <w:tcPr>
            <w:tcW w:w="991" w:type="dxa"/>
          </w:tcPr>
          <w:p w14:paraId="3D1F035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4A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Характеризовать новые звуки. Добавлять слоги до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 – лото, ти – дети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и т.п.). Читать слоги-слияния и слова с ранее изученными буквами. Озаглавливать текст. Называть на иллюстрациях растения и животных, составлять о них предложения. Отвечать на вопросы. Называть знакомые сказки А.С. Пушкина.</w:t>
            </w:r>
          </w:p>
        </w:tc>
        <w:tc>
          <w:tcPr>
            <w:tcW w:w="1701" w:type="dxa"/>
          </w:tcPr>
          <w:p w14:paraId="4F8A413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79B1BF9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8EE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D58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[л], [л¢], буквы Л, л.</w:t>
            </w:r>
          </w:p>
        </w:tc>
        <w:tc>
          <w:tcPr>
            <w:tcW w:w="889" w:type="dxa"/>
          </w:tcPr>
          <w:p w14:paraId="19DA045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05.10</w:t>
            </w:r>
          </w:p>
        </w:tc>
        <w:tc>
          <w:tcPr>
            <w:tcW w:w="991" w:type="dxa"/>
          </w:tcPr>
          <w:p w14:paraId="5BE654B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CF7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403175D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Делать под руководством учителя вывод: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к, т, с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звуки, при произнесении которых нет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голоса, а есть только шум; согласные звуки бывают глухие и звонкие.</w:t>
            </w:r>
          </w:p>
        </w:tc>
        <w:tc>
          <w:tcPr>
            <w:tcW w:w="1701" w:type="dxa"/>
          </w:tcPr>
          <w:p w14:paraId="4481EE2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BFC5B6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015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3C7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[р], [р’], буквы Р, р.</w:t>
            </w:r>
          </w:p>
        </w:tc>
        <w:tc>
          <w:tcPr>
            <w:tcW w:w="889" w:type="dxa"/>
          </w:tcPr>
          <w:p w14:paraId="2FB3A7D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991" w:type="dxa"/>
          </w:tcPr>
          <w:p w14:paraId="1A3AFFC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E3A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новые звуки из слов, наблюдать над особенностями их произнесения,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3B58875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текст вслух. Определять значение слова в контексте.</w:t>
            </w:r>
          </w:p>
        </w:tc>
        <w:tc>
          <w:tcPr>
            <w:tcW w:w="1701" w:type="dxa"/>
          </w:tcPr>
          <w:p w14:paraId="4E4D713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11A26D9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B99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A5A7" w14:textId="2C57041F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[в], [в’],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В, в.</w:t>
            </w:r>
          </w:p>
        </w:tc>
        <w:tc>
          <w:tcPr>
            <w:tcW w:w="889" w:type="dxa"/>
          </w:tcPr>
          <w:p w14:paraId="66AEE2B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991" w:type="dxa"/>
          </w:tcPr>
          <w:p w14:paraId="5E3D5C2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8C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Объяснять разные значения многозначных слов. 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1701" w:type="dxa"/>
          </w:tcPr>
          <w:p w14:paraId="27FAF1C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2073C15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3E9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9540" w14:textId="2145F520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Е, е.</w:t>
            </w:r>
          </w:p>
        </w:tc>
        <w:tc>
          <w:tcPr>
            <w:tcW w:w="889" w:type="dxa"/>
          </w:tcPr>
          <w:p w14:paraId="429C77C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11.10</w:t>
            </w:r>
          </w:p>
        </w:tc>
        <w:tc>
          <w:tcPr>
            <w:tcW w:w="991" w:type="dxa"/>
          </w:tcPr>
          <w:p w14:paraId="07AC5B6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C4E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ели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ели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два слога-слияния. Анализировать схему-модель слова. Обозначать слияние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’э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Называть особенность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(обозначать целый слог-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слияние – два звука). Узнавать, сравнивать и различать заглавную и строчную, печатные и письменные буквы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Е, е.</w:t>
            </w:r>
          </w:p>
          <w:p w14:paraId="6CB116E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Сравнивать звуковой состав слов и их буквенную запись в парах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высоки – высокие, красивы – красивые).</w:t>
            </w:r>
          </w:p>
        </w:tc>
        <w:tc>
          <w:tcPr>
            <w:tcW w:w="1701" w:type="dxa"/>
          </w:tcPr>
          <w:p w14:paraId="60C78A0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35A306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D00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E46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[п], [п’], буквы П, п.</w:t>
            </w:r>
          </w:p>
        </w:tc>
        <w:tc>
          <w:tcPr>
            <w:tcW w:w="889" w:type="dxa"/>
          </w:tcPr>
          <w:p w14:paraId="2353216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12.10.</w:t>
            </w:r>
          </w:p>
        </w:tc>
        <w:tc>
          <w:tcPr>
            <w:tcW w:w="991" w:type="dxa"/>
          </w:tcPr>
          <w:p w14:paraId="4736115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052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2A646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17E1635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28F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A3B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[м], [м’], буквы М, м.</w:t>
            </w:r>
          </w:p>
        </w:tc>
        <w:tc>
          <w:tcPr>
            <w:tcW w:w="889" w:type="dxa"/>
          </w:tcPr>
          <w:p w14:paraId="23E0124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991" w:type="dxa"/>
          </w:tcPr>
          <w:p w14:paraId="662A035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CAE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Находить в тексте ответы на вопросы. Определять основную мысль текста. Составлять рассказы о 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1701" w:type="dxa"/>
          </w:tcPr>
          <w:p w14:paraId="62A7914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F2FF9C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C3E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185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[м], [м’], буквы М, м.</w:t>
            </w:r>
          </w:p>
        </w:tc>
        <w:tc>
          <w:tcPr>
            <w:tcW w:w="889" w:type="dxa"/>
          </w:tcPr>
          <w:p w14:paraId="73AC9E5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991" w:type="dxa"/>
          </w:tcPr>
          <w:p w14:paraId="40432AF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97CC" w14:textId="77777777" w:rsidR="00F80ABD" w:rsidRPr="00F80ABD" w:rsidRDefault="00F80ABD" w:rsidP="00F80ABD">
            <w:pPr>
              <w:spacing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м’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2F73600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букв». Соотносить все изученные буквы со звуками. </w:t>
            </w:r>
          </w:p>
        </w:tc>
        <w:tc>
          <w:tcPr>
            <w:tcW w:w="1701" w:type="dxa"/>
          </w:tcPr>
          <w:p w14:paraId="78389EC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E9A391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3E3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34D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[з], [з’], буквы З, з.</w:t>
            </w:r>
          </w:p>
        </w:tc>
        <w:tc>
          <w:tcPr>
            <w:tcW w:w="889" w:type="dxa"/>
          </w:tcPr>
          <w:p w14:paraId="06F9282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991" w:type="dxa"/>
          </w:tcPr>
          <w:p w14:paraId="1F85FFF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74A0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з’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295F012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рассказ по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произносится один и тот же звук – 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14:paraId="3CBD20A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17CD47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682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3B2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[з], [з’], буквы З, з.</w:t>
            </w:r>
          </w:p>
        </w:tc>
        <w:tc>
          <w:tcPr>
            <w:tcW w:w="889" w:type="dxa"/>
          </w:tcPr>
          <w:p w14:paraId="7FA6BCE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19.10</w:t>
            </w:r>
          </w:p>
        </w:tc>
        <w:tc>
          <w:tcPr>
            <w:tcW w:w="991" w:type="dxa"/>
          </w:tcPr>
          <w:p w14:paraId="3AA9C84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37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 Читать текст. Читать предложения с интонацией и паузами в соответствии со знаками препинания. </w:t>
            </w:r>
          </w:p>
        </w:tc>
        <w:tc>
          <w:tcPr>
            <w:tcW w:w="1701" w:type="dxa"/>
          </w:tcPr>
          <w:p w14:paraId="6AE72B8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7906E27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F87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29.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0D3C" w14:textId="13D99AA1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[б], [б’],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Б, б.</w:t>
            </w:r>
          </w:p>
        </w:tc>
        <w:tc>
          <w:tcPr>
            <w:tcW w:w="889" w:type="dxa"/>
          </w:tcPr>
          <w:p w14:paraId="30C87C4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991" w:type="dxa"/>
          </w:tcPr>
          <w:p w14:paraId="1653B21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199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б’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Составлять рассказ по сюжетной картинке. Читать текст. Определять главную мысль текста. Озаглавливать текст. </w:t>
            </w:r>
          </w:p>
          <w:p w14:paraId="545B2FA1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звуковую форму слов со звуком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сопоставлять его с буквенной записью. </w:t>
            </w:r>
          </w:p>
          <w:p w14:paraId="493F246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64795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4162A7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9CB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19EC" w14:textId="1E0DC95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[б], [б’],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Б, б.</w:t>
            </w:r>
          </w:p>
        </w:tc>
        <w:tc>
          <w:tcPr>
            <w:tcW w:w="889" w:type="dxa"/>
          </w:tcPr>
          <w:p w14:paraId="78A57B0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991" w:type="dxa"/>
          </w:tcPr>
          <w:p w14:paraId="7F6DA4F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877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Устанавливать, что глухой звук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п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б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 Наблюдать над изменением слова (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столб – столбы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). Устанавливать способ определения буквы на месте глухого согласного звука (изменение слова). Определять место новой буквы на «ленте букв».</w:t>
            </w:r>
          </w:p>
        </w:tc>
        <w:tc>
          <w:tcPr>
            <w:tcW w:w="1701" w:type="dxa"/>
          </w:tcPr>
          <w:p w14:paraId="417F1A0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B829994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688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BCD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Сопоставление слогов и слов с буквами б и п.</w:t>
            </w:r>
          </w:p>
        </w:tc>
        <w:tc>
          <w:tcPr>
            <w:tcW w:w="889" w:type="dxa"/>
          </w:tcPr>
          <w:p w14:paraId="2AB3793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991" w:type="dxa"/>
          </w:tcPr>
          <w:p w14:paraId="423E2F8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8A1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Сопоставлять попарно слоги с буквами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п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б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Наблюдать за артикуляцией звонких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согласных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глухих согласных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 парах. Устанавливать сходство и различие в произнесении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– 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– 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 словах.</w:t>
            </w:r>
          </w:p>
        </w:tc>
        <w:tc>
          <w:tcPr>
            <w:tcW w:w="1701" w:type="dxa"/>
          </w:tcPr>
          <w:p w14:paraId="440B2B2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B97676D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C7F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0D40" w14:textId="11F1C096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[д], [д’],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Д, д.</w:t>
            </w:r>
          </w:p>
        </w:tc>
        <w:tc>
          <w:tcPr>
            <w:tcW w:w="889" w:type="dxa"/>
          </w:tcPr>
          <w:p w14:paraId="29F4300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26.10</w:t>
            </w:r>
          </w:p>
        </w:tc>
        <w:tc>
          <w:tcPr>
            <w:tcW w:w="991" w:type="dxa"/>
          </w:tcPr>
          <w:p w14:paraId="17E29BD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414B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3255C612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текст. Отвечать на вопросы по содержанию текста. Составлять рассказ на заданную тему по сюжетной картинке и опорным словам.</w:t>
            </w:r>
          </w:p>
          <w:p w14:paraId="1F9C62B4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место новой буквы на «ленте букв». </w:t>
            </w:r>
          </w:p>
          <w:p w14:paraId="4D8355C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7E8A9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C7E01E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664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E65E" w14:textId="0275F3E4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Согласные звуки [д], [д’],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буквы Д, д.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Сопоставление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слогов и слов с буквами д и т.</w:t>
            </w:r>
          </w:p>
        </w:tc>
        <w:tc>
          <w:tcPr>
            <w:tcW w:w="889" w:type="dxa"/>
          </w:tcPr>
          <w:p w14:paraId="58519AE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991" w:type="dxa"/>
          </w:tcPr>
          <w:p w14:paraId="4DB0B2B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0EC5CB3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сходство и различие в произнесении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Воспроизводить звуковую форму слов со звуком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сопоставлять его с буквенной записью. Устанавливать, что глухой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может обозначаться на конце слов разными буквами –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 Наблюдать над изменением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плот – плоты, труд – труды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14:paraId="5510B1B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046E48D" w14:textId="77777777" w:rsidTr="00F80ABD">
        <w:tc>
          <w:tcPr>
            <w:tcW w:w="10456" w:type="dxa"/>
            <w:gridSpan w:val="6"/>
          </w:tcPr>
          <w:p w14:paraId="091B1D7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– 30 часов </w:t>
            </w:r>
          </w:p>
        </w:tc>
      </w:tr>
      <w:tr w:rsidR="00F80ABD" w:rsidRPr="00F80ABD" w14:paraId="1CF549DE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F28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0D5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 Я, я.</w:t>
            </w:r>
          </w:p>
        </w:tc>
        <w:tc>
          <w:tcPr>
            <w:tcW w:w="889" w:type="dxa"/>
          </w:tcPr>
          <w:p w14:paraId="1A6996B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07.11</w:t>
            </w:r>
          </w:p>
        </w:tc>
        <w:tc>
          <w:tcPr>
            <w:tcW w:w="991" w:type="dxa"/>
          </w:tcPr>
          <w:p w14:paraId="5FC7F6D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4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маяк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): определять количество слогов, количество звуков в каждом слоге. Обозначать слияние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особенность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(обозначать целый слог-слияние – два звука).</w:t>
            </w:r>
          </w:p>
        </w:tc>
        <w:tc>
          <w:tcPr>
            <w:tcW w:w="1701" w:type="dxa"/>
          </w:tcPr>
          <w:p w14:paraId="6E2F059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EF67CE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9A8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D39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 Я, я.</w:t>
            </w:r>
          </w:p>
        </w:tc>
        <w:tc>
          <w:tcPr>
            <w:tcW w:w="889" w:type="dxa"/>
          </w:tcPr>
          <w:p w14:paraId="15A0902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08.11</w:t>
            </w:r>
          </w:p>
        </w:tc>
        <w:tc>
          <w:tcPr>
            <w:tcW w:w="991" w:type="dxa"/>
          </w:tcPr>
          <w:p w14:paraId="4BC67CB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E7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Производить слого-звуковой анализ слова с гласным звуком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после мягкого согласного (с опорой на схему-модель). Читать слоги-слияния с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Сопоставлять слоги с гласными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Наблюдать над произнесением согласных в слогах-слияниях с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 (под руководством учителя): если в слиянии после мягкого согласного слышится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то пишется буква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14:paraId="77BCBEF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BE88E17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1AF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362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 Я, я.</w:t>
            </w:r>
          </w:p>
        </w:tc>
        <w:tc>
          <w:tcPr>
            <w:tcW w:w="889" w:type="dxa"/>
          </w:tcPr>
          <w:p w14:paraId="0400F18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09.11</w:t>
            </w:r>
          </w:p>
        </w:tc>
        <w:tc>
          <w:tcPr>
            <w:tcW w:w="991" w:type="dxa"/>
          </w:tcPr>
          <w:p w14:paraId="333F97A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49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текстах слова с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объяснять, в каких случаях она обозначает слияние двух звуков, а в каких – мягкость предшествующих согласных. Читать текст и задавать вопросы по его содержанию. Определять место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на «ленте букв». </w:t>
            </w:r>
          </w:p>
        </w:tc>
        <w:tc>
          <w:tcPr>
            <w:tcW w:w="1701" w:type="dxa"/>
          </w:tcPr>
          <w:p w14:paraId="67503AB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053496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D08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085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[г], [г’], буквы Г, г.</w:t>
            </w:r>
          </w:p>
        </w:tc>
        <w:tc>
          <w:tcPr>
            <w:tcW w:w="889" w:type="dxa"/>
          </w:tcPr>
          <w:p w14:paraId="3CC0721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991" w:type="dxa"/>
          </w:tcPr>
          <w:p w14:paraId="3DE5867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603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Выявлять отсутствие слияний с гласными буквами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Устанавливать сходство и различие в произнесении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</w:t>
            </w:r>
          </w:p>
        </w:tc>
        <w:tc>
          <w:tcPr>
            <w:tcW w:w="1701" w:type="dxa"/>
          </w:tcPr>
          <w:p w14:paraId="0ACC07C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CB8028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457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DDE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Согласные звуки [г], [г’],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буквы Г, г. Сопоставление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слогов и слов с буквами г и к.</w:t>
            </w:r>
          </w:p>
        </w:tc>
        <w:tc>
          <w:tcPr>
            <w:tcW w:w="889" w:type="dxa"/>
          </w:tcPr>
          <w:p w14:paraId="18A250B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991" w:type="dxa"/>
          </w:tcPr>
          <w:p w14:paraId="2600457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CA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звуковой состав слов, сопоставлять его с буквенной записью. Устанавливать, что глухой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 Наблюдать за изменением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сапог – сапоги, боровик – боровики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). Устанавливать способ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буквы на месте глухого согласного звука (изменение слова).</w:t>
            </w:r>
          </w:p>
        </w:tc>
        <w:tc>
          <w:tcPr>
            <w:tcW w:w="1701" w:type="dxa"/>
          </w:tcPr>
          <w:p w14:paraId="2D30304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34B0C7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075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BE2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Мягкий согласный звук [ч’], буквы Ч,ч.</w:t>
            </w:r>
          </w:p>
        </w:tc>
        <w:tc>
          <w:tcPr>
            <w:tcW w:w="889" w:type="dxa"/>
          </w:tcPr>
          <w:p w14:paraId="3687537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991" w:type="dxa"/>
          </w:tcPr>
          <w:p w14:paraId="009A8A0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B92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слоги-слияния, устанавливать, что в слоге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ча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пишется всегда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а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в слоге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чу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всегда пишется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поскольку звук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всегда мягкий, его мягкость не надо показывать особой буквой. Читать слова с изученной буквой.</w:t>
            </w:r>
          </w:p>
        </w:tc>
        <w:tc>
          <w:tcPr>
            <w:tcW w:w="1701" w:type="dxa"/>
          </w:tcPr>
          <w:p w14:paraId="23C4786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6C6A835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E1E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6A3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Мягкий согласный звук [ч’], буквы Ч, ч.</w:t>
            </w:r>
          </w:p>
        </w:tc>
        <w:tc>
          <w:tcPr>
            <w:tcW w:w="889" w:type="dxa"/>
          </w:tcPr>
          <w:p w14:paraId="1970720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16.11</w:t>
            </w:r>
          </w:p>
        </w:tc>
        <w:tc>
          <w:tcPr>
            <w:tcW w:w="991" w:type="dxa"/>
          </w:tcPr>
          <w:p w14:paraId="09D383A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8D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слоги-слияния; слова с изученной буквой. Отвечать на вопрос: «Почему в сочетании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ча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пишется буква </w:t>
            </w:r>
            <w:r w:rsidRPr="00F80AB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а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?»</w:t>
            </w:r>
          </w:p>
        </w:tc>
        <w:tc>
          <w:tcPr>
            <w:tcW w:w="1701" w:type="dxa"/>
          </w:tcPr>
          <w:p w14:paraId="1657F10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EFE193B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CD1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1BB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Буква ь – показатель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мягкости предшествующих согласных звуков.</w:t>
            </w:r>
          </w:p>
        </w:tc>
        <w:tc>
          <w:tcPr>
            <w:tcW w:w="889" w:type="dxa"/>
          </w:tcPr>
          <w:p w14:paraId="0920EB7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991" w:type="dxa"/>
          </w:tcPr>
          <w:p w14:paraId="4EF60AD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FC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слого-звуковой анализ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гуси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схему). Составлять слово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гуси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букв. Объяснять, как обозначена мягкость согласного звука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Соотносить звуковую форму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гусь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с его схемой. Устанавливать количество звуков в слове. </w:t>
            </w:r>
          </w:p>
        </w:tc>
        <w:tc>
          <w:tcPr>
            <w:tcW w:w="1701" w:type="dxa"/>
          </w:tcPr>
          <w:p w14:paraId="510319B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89B0A5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DC8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F6B2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Буква ь – показатель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мягкости предшествующих согласных звуков.</w:t>
            </w:r>
          </w:p>
        </w:tc>
        <w:tc>
          <w:tcPr>
            <w:tcW w:w="889" w:type="dxa"/>
          </w:tcPr>
          <w:p w14:paraId="4826C17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991" w:type="dxa"/>
          </w:tcPr>
          <w:p w14:paraId="11D7B71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9E5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проблемы: «Как обозначить мягкость согласного на конце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гусь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?». Читать слова с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середине и конце, производить их слого-звуковой анализ, обнаруживать несоответствие количества букв количеству звуков. Делать вывод: буква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звука не обозначает, она нужна для обозначения мягкости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предшествующего согласного звука.</w:t>
            </w:r>
          </w:p>
        </w:tc>
        <w:tc>
          <w:tcPr>
            <w:tcW w:w="1701" w:type="dxa"/>
          </w:tcPr>
          <w:p w14:paraId="7C44DB3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E878EF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EC4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C08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Твёрдый согласный звук [ш], буквы Ш, ш. Сочетание ши.</w:t>
            </w:r>
          </w:p>
        </w:tc>
        <w:tc>
          <w:tcPr>
            <w:tcW w:w="889" w:type="dxa"/>
          </w:tcPr>
          <w:p w14:paraId="64C5E4C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22.11</w:t>
            </w:r>
          </w:p>
        </w:tc>
        <w:tc>
          <w:tcPr>
            <w:tcW w:w="991" w:type="dxa"/>
          </w:tcPr>
          <w:p w14:paraId="16E7D22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42A2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;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всегда остается твёрдым.</w:t>
            </w:r>
          </w:p>
        </w:tc>
        <w:tc>
          <w:tcPr>
            <w:tcW w:w="1701" w:type="dxa"/>
          </w:tcPr>
          <w:p w14:paraId="6B8A2A5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543116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A21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634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Твёрдый согласный звук [ш], буквы Ш, ш. Сочетание ши.</w:t>
            </w:r>
          </w:p>
        </w:tc>
        <w:tc>
          <w:tcPr>
            <w:tcW w:w="889" w:type="dxa"/>
          </w:tcPr>
          <w:p w14:paraId="1B078E3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23.11</w:t>
            </w:r>
          </w:p>
        </w:tc>
        <w:tc>
          <w:tcPr>
            <w:tcW w:w="991" w:type="dxa"/>
          </w:tcPr>
          <w:p w14:paraId="0BE7968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2B2E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Читать слова с изученной буквой. Отвечать на вопросы: «Какая буква пишется в сочетании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ши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?», «Какая буква пишется в сочетании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ше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?». Определять место новой буквы на «ленте букв». </w:t>
            </w:r>
          </w:p>
          <w:p w14:paraId="0C336CC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Соотносить все изученные буквы со звуками. Сравнивать и классифицировать изученные буквы.</w:t>
            </w:r>
          </w:p>
        </w:tc>
        <w:tc>
          <w:tcPr>
            <w:tcW w:w="1701" w:type="dxa"/>
          </w:tcPr>
          <w:p w14:paraId="2BE041A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ABC3B2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D08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31B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Твёрдый согласный звук [ж], буквы Ж, ж.</w:t>
            </w:r>
          </w:p>
        </w:tc>
        <w:tc>
          <w:tcPr>
            <w:tcW w:w="889" w:type="dxa"/>
          </w:tcPr>
          <w:p w14:paraId="2D8A2A8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991" w:type="dxa"/>
          </w:tcPr>
          <w:p w14:paraId="288F1A5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C5D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звонкий и всегда твёрдый. Распознавать в словах новый звук. Характеризовать его, обозначать буквой.</w:t>
            </w:r>
          </w:p>
          <w:p w14:paraId="5BF6CB0F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Читать слоги-слияния, устанавливать на основе наблюдений, что в слоге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жи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в слоге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же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 Составлять рассказ по сюжетной картинке.</w:t>
            </w:r>
          </w:p>
          <w:p w14:paraId="25D8DF0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F114E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15FC39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774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605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Твёрдый согласный звук [ж], буквы Ж, ж. Сопоставление звуков [ж] и [ш].</w:t>
            </w:r>
          </w:p>
        </w:tc>
        <w:tc>
          <w:tcPr>
            <w:tcW w:w="889" w:type="dxa"/>
          </w:tcPr>
          <w:p w14:paraId="66320F1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991" w:type="dxa"/>
          </w:tcPr>
          <w:p w14:paraId="2979D56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8C8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Устанавливать, что глухой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 Наблюдать за изменением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малыш – малыши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чиж – чижи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). Устанавливать способ определения буквы на месте глухого согласного звука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(изменение слова).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букв». </w:t>
            </w:r>
          </w:p>
        </w:tc>
        <w:tc>
          <w:tcPr>
            <w:tcW w:w="1701" w:type="dxa"/>
          </w:tcPr>
          <w:p w14:paraId="6A4C04C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C239DDB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89B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0A9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 Ё, ё.</w:t>
            </w:r>
          </w:p>
        </w:tc>
        <w:tc>
          <w:tcPr>
            <w:tcW w:w="889" w:type="dxa"/>
          </w:tcPr>
          <w:p w14:paraId="21078D5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29.11</w:t>
            </w:r>
          </w:p>
        </w:tc>
        <w:tc>
          <w:tcPr>
            <w:tcW w:w="991" w:type="dxa"/>
          </w:tcPr>
          <w:p w14:paraId="39C507F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304C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слого-звуковой анализ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ёжик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Обозначать слияние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’о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буквой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ё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Приводить примеры ранее изученных букв, имеющих ту же особенность. </w:t>
            </w:r>
          </w:p>
          <w:p w14:paraId="657CBBD5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звуковой состав слов и их буквенную запись. </w:t>
            </w:r>
          </w:p>
          <w:p w14:paraId="7D3ECD9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текст. Отвечать на вопросы по содержанию текста. Задавать вопросы по содержанию текста. Озаглавливать текст. Пересказывать текст. Наблюдать над произнесением согласных в слогах-слияниях с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ё. </w:t>
            </w:r>
          </w:p>
        </w:tc>
        <w:tc>
          <w:tcPr>
            <w:tcW w:w="1701" w:type="dxa"/>
          </w:tcPr>
          <w:p w14:paraId="6D630E2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359C64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956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744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  Ё, ё.</w:t>
            </w:r>
          </w:p>
        </w:tc>
        <w:tc>
          <w:tcPr>
            <w:tcW w:w="889" w:type="dxa"/>
          </w:tcPr>
          <w:p w14:paraId="63CF403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30.11</w:t>
            </w:r>
          </w:p>
        </w:tc>
        <w:tc>
          <w:tcPr>
            <w:tcW w:w="991" w:type="dxa"/>
          </w:tcPr>
          <w:p w14:paraId="20DFBDA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553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текстах слова с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объяснять, в каких случаях она обозначает слияние двух звуков, а в каких – мягкость предшествующих согласных. Определять место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ё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на «ленте букв». Обозначать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после мягких согласных.</w:t>
            </w:r>
          </w:p>
        </w:tc>
        <w:tc>
          <w:tcPr>
            <w:tcW w:w="1701" w:type="dxa"/>
          </w:tcPr>
          <w:p w14:paraId="1080AC2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4E5E50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CD9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49.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A84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Звук [j’], буквы Й, й.</w:t>
            </w:r>
          </w:p>
        </w:tc>
        <w:tc>
          <w:tcPr>
            <w:tcW w:w="889" w:type="dxa"/>
          </w:tcPr>
          <w:p w14:paraId="343F4DA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991" w:type="dxa"/>
          </w:tcPr>
          <w:p w14:paraId="7B932A2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16B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слого-звукового анализа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трамвай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 Преобразовывать слова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мой – моё – моя, твой – твоё – твоя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); моделировать слого-звуковой состав слов, сопоставлять каждое слово с его схемой-моделью. Делать вывод: буква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обозначает согласный звук, не входящий в слияние;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слога не образует. Характеризовать новый звук, обозначать буквой. Читать слова с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изученной буквой. Отвечать на вопросы по содержанию текста. Определять и обосновывать место буквы на «ленте букв».</w:t>
            </w:r>
          </w:p>
        </w:tc>
        <w:tc>
          <w:tcPr>
            <w:tcW w:w="1701" w:type="dxa"/>
          </w:tcPr>
          <w:p w14:paraId="18A9607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813AD3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3CA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A21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06E73A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05.12</w:t>
            </w:r>
          </w:p>
        </w:tc>
        <w:tc>
          <w:tcPr>
            <w:tcW w:w="991" w:type="dxa"/>
          </w:tcPr>
          <w:p w14:paraId="6FCA7A2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9DF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х’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пастух – пастухи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характеризовать их, сравнивать, обозначать буквой. Распознавать в словах новые звуки, читать слоги и слова с изученной буквой. Сопоставлять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г] – [г’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к] – [к’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х] – [х’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выявлять сходство и различие в их произнесении. Определять и обосновывать место буквы на «ленте букв». Сравнивать, группировать и классифицировать все изученные буквы с опорой на «ленту букв». </w:t>
            </w:r>
          </w:p>
        </w:tc>
        <w:tc>
          <w:tcPr>
            <w:tcW w:w="1701" w:type="dxa"/>
          </w:tcPr>
          <w:p w14:paraId="7004829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EBDC2D9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955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DE0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4E39E38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06.12</w:t>
            </w:r>
          </w:p>
        </w:tc>
        <w:tc>
          <w:tcPr>
            <w:tcW w:w="991" w:type="dxa"/>
          </w:tcPr>
          <w:p w14:paraId="1DDA66D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EA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г] – [г’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к] – [к’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х] – [х’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, выявлять сходство и различие в их произношении. Определять и обосновывать место буквы на «ленте букв». Сравнивать, группировать и классифицировать все изученные буквы с опорой на «ленту букв».</w:t>
            </w:r>
          </w:p>
        </w:tc>
        <w:tc>
          <w:tcPr>
            <w:tcW w:w="1701" w:type="dxa"/>
          </w:tcPr>
          <w:p w14:paraId="1B6FE55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B772E9E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D7E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517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6A31850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07.12</w:t>
            </w:r>
          </w:p>
        </w:tc>
        <w:tc>
          <w:tcPr>
            <w:tcW w:w="991" w:type="dxa"/>
          </w:tcPr>
          <w:p w14:paraId="08C8B4E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FD6F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текст. Отвечать на вопросы по содержанию текстов. Задавать вопросы по содержанию. Озаглавливать текст. Пересказывать текст.</w:t>
            </w:r>
          </w:p>
          <w:p w14:paraId="10F43F2E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Сравнивать звуковой состав слов и их буквенную запись. Определять и обосновывать место буквы на «ленте букв».</w:t>
            </w:r>
          </w:p>
          <w:p w14:paraId="05286F8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4A464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4A16404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43F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D34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 Ю, ю.</w:t>
            </w:r>
          </w:p>
        </w:tc>
        <w:tc>
          <w:tcPr>
            <w:tcW w:w="889" w:type="dxa"/>
          </w:tcPr>
          <w:p w14:paraId="18E5C4C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991" w:type="dxa"/>
          </w:tcPr>
          <w:p w14:paraId="41BBB1E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FE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слого-звуковой анализ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юла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Обозначать слияние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’у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(обозначать целый слог-слияние – два звука). Приводить примеры ранее изученных букв, имеющих ту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 особенность. Узнавать, сравнивать и различать заглавные и маленькие, печатные и письменные буквы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Ю, ю.</w:t>
            </w:r>
          </w:p>
        </w:tc>
        <w:tc>
          <w:tcPr>
            <w:tcW w:w="1701" w:type="dxa"/>
          </w:tcPr>
          <w:p w14:paraId="6E8BCF6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B2CC65B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91A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368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Гласные буквы Ю, ю.</w:t>
            </w:r>
          </w:p>
        </w:tc>
        <w:tc>
          <w:tcPr>
            <w:tcW w:w="889" w:type="dxa"/>
          </w:tcPr>
          <w:p w14:paraId="29CE3C0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12.12</w:t>
            </w:r>
          </w:p>
        </w:tc>
        <w:tc>
          <w:tcPr>
            <w:tcW w:w="991" w:type="dxa"/>
          </w:tcPr>
          <w:p w14:paraId="67E266E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3B9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Формулировать способ чтения буквы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ю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 начале слов и после гласных в середине и на конце слов. Производить с опорой на схему-модель слого-звуковой анализ слова с гласным звуком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’у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после мягкого согласного. Читать слоги-слияния с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Сопоставлятьслоги с гласными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ю.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над произнесением согласных в слогах-слияниях с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C74686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D7002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E0B0269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7F2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E84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Твёрдый согласный звук [ц], буквы Ц, ц.</w:t>
            </w:r>
          </w:p>
        </w:tc>
        <w:tc>
          <w:tcPr>
            <w:tcW w:w="889" w:type="dxa"/>
          </w:tcPr>
          <w:p w14:paraId="4C43F7F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13.12</w:t>
            </w:r>
          </w:p>
        </w:tc>
        <w:tc>
          <w:tcPr>
            <w:tcW w:w="991" w:type="dxa"/>
          </w:tcPr>
          <w:p w14:paraId="668B98D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441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кузнец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</w:tc>
        <w:tc>
          <w:tcPr>
            <w:tcW w:w="1701" w:type="dxa"/>
          </w:tcPr>
          <w:p w14:paraId="250864A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32B167D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4D8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6C7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Твёрдый согласный звук [ц], буквы Ц, ц.</w:t>
            </w:r>
          </w:p>
        </w:tc>
        <w:tc>
          <w:tcPr>
            <w:tcW w:w="889" w:type="dxa"/>
          </w:tcPr>
          <w:p w14:paraId="1BB8BF5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14.12</w:t>
            </w:r>
          </w:p>
        </w:tc>
        <w:tc>
          <w:tcPr>
            <w:tcW w:w="991" w:type="dxa"/>
          </w:tcPr>
          <w:p w14:paraId="199154D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3C41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Называть (с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ж, ш, ц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). Читать стихотворные тексты. Выполнять задания к текстам. Определять и обосновывать место буквы на «ленте букв».</w:t>
            </w:r>
          </w:p>
          <w:p w14:paraId="27C4716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3ED2D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E678AB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7C7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F73C" w14:textId="021A2A8E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Гласный звук [э],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Э, э.</w:t>
            </w:r>
          </w:p>
        </w:tc>
        <w:tc>
          <w:tcPr>
            <w:tcW w:w="889" w:type="dxa"/>
          </w:tcPr>
          <w:p w14:paraId="14FAAB5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991" w:type="dxa"/>
          </w:tcPr>
          <w:p w14:paraId="6F8CDE4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5A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из начала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эхо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Устанавливать, что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 – знакомый, т.к. раньше уже выделяли его в слогах-слияниях и обозначали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 Озаглавливать тексты. Определять и обосновывать место буквы на «ленте букв».</w:t>
            </w:r>
          </w:p>
        </w:tc>
        <w:tc>
          <w:tcPr>
            <w:tcW w:w="1701" w:type="dxa"/>
          </w:tcPr>
          <w:p w14:paraId="30A03D9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B93797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806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58.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C00A" w14:textId="40DF29F5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Гласный звук [э], буквы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Э, э.</w:t>
            </w:r>
          </w:p>
        </w:tc>
        <w:tc>
          <w:tcPr>
            <w:tcW w:w="889" w:type="dxa"/>
          </w:tcPr>
          <w:p w14:paraId="0F882A8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991" w:type="dxa"/>
          </w:tcPr>
          <w:p w14:paraId="75D56B2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0F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 и после гласных. Обозначать буквой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данный звук в начале слов и после гласных. Читать слова с новой буквой. Читать тексты. Отвечать на вопросы по содержанию текстов. Задавать вопросы по содержанию. Пересказывать тексты.</w:t>
            </w:r>
          </w:p>
        </w:tc>
        <w:tc>
          <w:tcPr>
            <w:tcW w:w="1701" w:type="dxa"/>
          </w:tcPr>
          <w:p w14:paraId="126EB14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0473EF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669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59.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487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Мягкий глухой согласный звук [щ’]. Буквы Щ, щ.</w:t>
            </w:r>
          </w:p>
        </w:tc>
        <w:tc>
          <w:tcPr>
            <w:tcW w:w="889" w:type="dxa"/>
          </w:tcPr>
          <w:p w14:paraId="1E0D752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991" w:type="dxa"/>
          </w:tcPr>
          <w:p w14:paraId="0554CE5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94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согласный, всегда мягкий, глухой. Распознавать в словах новый звук.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ща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а в слоге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щу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всегда пишется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у,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поскольку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всегда мягкий, его мягкость не надо показывать особыми буквами.</w:t>
            </w:r>
          </w:p>
        </w:tc>
        <w:tc>
          <w:tcPr>
            <w:tcW w:w="1701" w:type="dxa"/>
          </w:tcPr>
          <w:p w14:paraId="3F468AC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2D0F357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BD4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6EE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Мягкий глухой согласный звук [щ’]. Буквы Щ, щ.</w:t>
            </w:r>
          </w:p>
        </w:tc>
        <w:tc>
          <w:tcPr>
            <w:tcW w:w="889" w:type="dxa"/>
          </w:tcPr>
          <w:p w14:paraId="5D8FA3A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21.12</w:t>
            </w:r>
          </w:p>
        </w:tc>
        <w:tc>
          <w:tcPr>
            <w:tcW w:w="991" w:type="dxa"/>
          </w:tcPr>
          <w:p w14:paraId="6A85402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B95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щ’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согласный, всегда мягкий, глухой. Читать слова с изученной буквой. Читать стихотворные тексты. Выполнять задания к текстам. Распознавать в словах новый звук. Характеризовать его, обозначать буквой.</w:t>
            </w:r>
          </w:p>
          <w:p w14:paraId="09F5322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92DA6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4A08D34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0F3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B80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[ф], [ф’], буквы Ф, ф.</w:t>
            </w:r>
          </w:p>
        </w:tc>
        <w:tc>
          <w:tcPr>
            <w:tcW w:w="889" w:type="dxa"/>
          </w:tcPr>
          <w:p w14:paraId="5D35FB1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991" w:type="dxa"/>
          </w:tcPr>
          <w:p w14:paraId="7AEDDE8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D42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173247D5" w14:textId="77777777" w:rsidR="00F80ABD" w:rsidRPr="00F80ABD" w:rsidRDefault="00F80ABD" w:rsidP="00F80ABD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попарно слоги с буквами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Наблюдать за артикуляцией глухих согласных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звонких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согласных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парах. </w:t>
            </w:r>
          </w:p>
          <w:p w14:paraId="7EFA7B7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стихотворные тексты. Выполнять задания к стихотворным текстам.</w:t>
            </w:r>
          </w:p>
        </w:tc>
        <w:tc>
          <w:tcPr>
            <w:tcW w:w="1701" w:type="dxa"/>
          </w:tcPr>
          <w:p w14:paraId="6A5F49D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D5C449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E46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F51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Согласные звуки [ф], [ф’], буквы Ф, ф.</w:t>
            </w:r>
          </w:p>
        </w:tc>
        <w:tc>
          <w:tcPr>
            <w:tcW w:w="889" w:type="dxa"/>
          </w:tcPr>
          <w:p w14:paraId="57F2840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991" w:type="dxa"/>
          </w:tcPr>
          <w:p w14:paraId="0DC06A2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B1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сходство и различие в произнесении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Различать парные по звонкости – глухости согласные звуки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 – 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ф’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Определять и обосновывать место новой буквы на «ленте букв».</w:t>
            </w:r>
          </w:p>
        </w:tc>
        <w:tc>
          <w:tcPr>
            <w:tcW w:w="1701" w:type="dxa"/>
          </w:tcPr>
          <w:p w14:paraId="40A3220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0CCD95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73C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A332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Мягкий и твёрдый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разделительные знаки.</w:t>
            </w:r>
          </w:p>
        </w:tc>
        <w:tc>
          <w:tcPr>
            <w:tcW w:w="889" w:type="dxa"/>
          </w:tcPr>
          <w:p w14:paraId="1275643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27.12</w:t>
            </w:r>
          </w:p>
        </w:tc>
        <w:tc>
          <w:tcPr>
            <w:tcW w:w="991" w:type="dxa"/>
          </w:tcPr>
          <w:p w14:paraId="3C9294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217" w14:textId="77777777" w:rsidR="00F80ABD" w:rsidRPr="00F80ABD" w:rsidRDefault="00F80ABD" w:rsidP="00F80ABD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фонетический анализ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листья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схему. Обсуждать проблему: как обозначить буквами примыкание согласного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к слиянию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 – 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т’</w:t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? Производить фонетический анализ слова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съел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схему. Устанавливать, что после мягкого согласного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с’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, слышится слияние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B"/>
            </w:r>
            <w:r w:rsidRPr="00F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’э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ym w:font="AIGDT" w:char="F05D"/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F80ABD">
              <w:rPr>
                <w:rFonts w:ascii="Times New Roman" w:hAnsi="Times New Roman" w:cs="Times New Roman"/>
                <w:i/>
                <w:sz w:val="24"/>
                <w:szCs w:val="24"/>
              </w:rPr>
              <w:t>я, е, ю, ё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CDEAD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B715D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23F8465" w14:textId="77777777" w:rsidTr="00F80ABD">
        <w:tc>
          <w:tcPr>
            <w:tcW w:w="10456" w:type="dxa"/>
            <w:gridSpan w:val="6"/>
          </w:tcPr>
          <w:p w14:paraId="0DBB372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– 34 часа </w:t>
            </w:r>
          </w:p>
        </w:tc>
      </w:tr>
      <w:tr w:rsidR="00F80ABD" w:rsidRPr="00F80ABD" w14:paraId="4113BC4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FD7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ACB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Русский алфавит.</w:t>
            </w:r>
          </w:p>
        </w:tc>
        <w:tc>
          <w:tcPr>
            <w:tcW w:w="889" w:type="dxa"/>
          </w:tcPr>
          <w:p w14:paraId="35A95EB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09.01</w:t>
            </w:r>
          </w:p>
        </w:tc>
        <w:tc>
          <w:tcPr>
            <w:tcW w:w="991" w:type="dxa"/>
          </w:tcPr>
          <w:p w14:paraId="3DA4615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090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14:paraId="64B7B9B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1701" w:type="dxa"/>
          </w:tcPr>
          <w:p w14:paraId="775CE03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419CD04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150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953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и обобщение на тему «Гласные и согласные звуки»</w:t>
            </w:r>
          </w:p>
        </w:tc>
        <w:tc>
          <w:tcPr>
            <w:tcW w:w="889" w:type="dxa"/>
          </w:tcPr>
          <w:p w14:paraId="5A469A9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10.01</w:t>
            </w:r>
          </w:p>
        </w:tc>
        <w:tc>
          <w:tcPr>
            <w:tcW w:w="991" w:type="dxa"/>
          </w:tcPr>
          <w:p w14:paraId="61A4B31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79AAE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ленту букв: называть группы букв (гласные, согласные, гласные, обозначающие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14:paraId="3575BB7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1701" w:type="dxa"/>
          </w:tcPr>
          <w:p w14:paraId="00A564D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3FDD6A7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EE8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1282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Повторение и обобщение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на тему «Гласные и согласные звуки»</w:t>
            </w:r>
          </w:p>
        </w:tc>
        <w:tc>
          <w:tcPr>
            <w:tcW w:w="889" w:type="dxa"/>
          </w:tcPr>
          <w:p w14:paraId="7F18A7B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11.01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6FE6206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6911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1A9390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46CC8E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89F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165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Обобщение по разделу. Вн. чтение. Русские народные сказки.</w:t>
            </w:r>
          </w:p>
        </w:tc>
        <w:tc>
          <w:tcPr>
            <w:tcW w:w="889" w:type="dxa"/>
          </w:tcPr>
          <w:p w14:paraId="5617A4E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991" w:type="dxa"/>
          </w:tcPr>
          <w:p w14:paraId="641E0CA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6FD8619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24F8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CC71C67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EE6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DC6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Закрепление. Слово и предложение.</w:t>
            </w:r>
          </w:p>
        </w:tc>
        <w:tc>
          <w:tcPr>
            <w:tcW w:w="889" w:type="dxa"/>
          </w:tcPr>
          <w:p w14:paraId="585F203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991" w:type="dxa"/>
          </w:tcPr>
          <w:p w14:paraId="5464F4C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400EE1E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FD984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AB389B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81F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69.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E0A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Закрепление. Предложение</w:t>
            </w:r>
          </w:p>
        </w:tc>
        <w:tc>
          <w:tcPr>
            <w:tcW w:w="889" w:type="dxa"/>
          </w:tcPr>
          <w:p w14:paraId="7FE3A91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17.01</w:t>
            </w:r>
          </w:p>
        </w:tc>
        <w:tc>
          <w:tcPr>
            <w:tcW w:w="991" w:type="dxa"/>
          </w:tcPr>
          <w:p w14:paraId="5BDB585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08D99C7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5428F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9B31DE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9F2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7B4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Повторение. Гласные и согласные звуки.</w:t>
            </w:r>
          </w:p>
        </w:tc>
        <w:tc>
          <w:tcPr>
            <w:tcW w:w="889" w:type="dxa"/>
          </w:tcPr>
          <w:p w14:paraId="6DC4148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18.01</w:t>
            </w:r>
          </w:p>
        </w:tc>
        <w:tc>
          <w:tcPr>
            <w:tcW w:w="991" w:type="dxa"/>
          </w:tcPr>
          <w:p w14:paraId="1654A44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482E65B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022E3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96DD64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729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F97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Формирование навыка слогового чтения </w:t>
            </w:r>
          </w:p>
        </w:tc>
        <w:tc>
          <w:tcPr>
            <w:tcW w:w="889" w:type="dxa"/>
          </w:tcPr>
          <w:p w14:paraId="1BA2B49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991" w:type="dxa"/>
          </w:tcPr>
          <w:p w14:paraId="4BF77EB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101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Сравнивать высказанные предположения с прочитанным содержанием. Называть героев произведения. Находить в тексте и читать предложения, в которых рассказывается, как Женя учился говорить букву «р».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</w:tc>
        <w:tc>
          <w:tcPr>
            <w:tcW w:w="1701" w:type="dxa"/>
          </w:tcPr>
          <w:p w14:paraId="7964571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C8D89E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982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61B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Формирование навыка слогового чтения </w:t>
            </w:r>
          </w:p>
        </w:tc>
        <w:tc>
          <w:tcPr>
            <w:tcW w:w="889" w:type="dxa"/>
          </w:tcPr>
          <w:p w14:paraId="1D0F6BA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23.01</w:t>
            </w:r>
          </w:p>
        </w:tc>
        <w:tc>
          <w:tcPr>
            <w:tcW w:w="991" w:type="dxa"/>
          </w:tcPr>
          <w:p w14:paraId="73A15B5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7CC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Придумывать рассказы по иллюстрации. Слушать рассказы учителя на основе иллюстрации. Подбирать самостоятельно слова, 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пословицей. Объяснять своими словами смысл этого текста.</w:t>
            </w:r>
          </w:p>
        </w:tc>
        <w:tc>
          <w:tcPr>
            <w:tcW w:w="1701" w:type="dxa"/>
          </w:tcPr>
          <w:p w14:paraId="0875DC3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22DE26E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936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9AA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Формирование навыка слогового чтения</w:t>
            </w:r>
          </w:p>
        </w:tc>
        <w:tc>
          <w:tcPr>
            <w:tcW w:w="889" w:type="dxa"/>
          </w:tcPr>
          <w:p w14:paraId="3003A4C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24.01</w:t>
            </w:r>
          </w:p>
        </w:tc>
        <w:tc>
          <w:tcPr>
            <w:tcW w:w="991" w:type="dxa"/>
          </w:tcPr>
          <w:p w14:paraId="16D625C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DA4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руководством учителя.</w:t>
            </w:r>
          </w:p>
          <w:p w14:paraId="0004CC7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Слушать текст в чтении учителя; читать текст самостоятельно. Определять известную и неизвестную информацию в тексте. Рассказывать о том, что было неизвестно, в паре. Рассматривать иллюстрацию; делать подписи к иллюстрации на основе текста.</w:t>
            </w:r>
          </w:p>
        </w:tc>
        <w:tc>
          <w:tcPr>
            <w:tcW w:w="1701" w:type="dxa"/>
          </w:tcPr>
          <w:p w14:paraId="532449B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6A1D6E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669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4D0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Формирование навыка слогового чтения</w:t>
            </w:r>
          </w:p>
        </w:tc>
        <w:tc>
          <w:tcPr>
            <w:tcW w:w="889" w:type="dxa"/>
          </w:tcPr>
          <w:p w14:paraId="6AC8CD4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25.01</w:t>
            </w:r>
          </w:p>
        </w:tc>
        <w:tc>
          <w:tcPr>
            <w:tcW w:w="991" w:type="dxa"/>
          </w:tcPr>
          <w:p w14:paraId="347809A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5BF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Слушать текст в чтении учителя; на слух определять известную и неизвестную информацию.</w:t>
            </w:r>
          </w:p>
          <w:p w14:paraId="2FD8BC2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B79A2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065C63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7A9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A83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Л.Н. Толстой «Рассказы для детей».</w:t>
            </w:r>
          </w:p>
        </w:tc>
        <w:tc>
          <w:tcPr>
            <w:tcW w:w="889" w:type="dxa"/>
          </w:tcPr>
          <w:p w14:paraId="6485B95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991" w:type="dxa"/>
          </w:tcPr>
          <w:p w14:paraId="79233DE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85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определенные жизненные ситуации. Находить рассказы из азбуки Л.Н. Толстого в учебнике.</w:t>
            </w:r>
          </w:p>
        </w:tc>
        <w:tc>
          <w:tcPr>
            <w:tcW w:w="1701" w:type="dxa"/>
          </w:tcPr>
          <w:p w14:paraId="07F1556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76BC100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844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40A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К.Д. Ушинский «Рассказы для детей».</w:t>
            </w:r>
          </w:p>
        </w:tc>
        <w:tc>
          <w:tcPr>
            <w:tcW w:w="889" w:type="dxa"/>
          </w:tcPr>
          <w:p w14:paraId="729F605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991" w:type="dxa"/>
          </w:tcPr>
          <w:p w14:paraId="673FFEB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B77F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Угадывать по названию смысл рассказов К. Ушинского. Читать самостоятельно рассказы. Соотносить главную мысль рассказа с его названием. Придумывать свои рассказы на основе жизненных ситуаций.</w:t>
            </w:r>
          </w:p>
        </w:tc>
        <w:tc>
          <w:tcPr>
            <w:tcW w:w="1701" w:type="dxa"/>
          </w:tcPr>
          <w:p w14:paraId="41D51AA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4001EC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D20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074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К.Д. Ушинский «Рассказы для детей».</w:t>
            </w:r>
          </w:p>
        </w:tc>
        <w:tc>
          <w:tcPr>
            <w:tcW w:w="889" w:type="dxa"/>
          </w:tcPr>
          <w:p w14:paraId="4FFDFE7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31.01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5E17121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EACF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1DD5B3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03AC5B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5FB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6B1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К.И. Чуковский «Телефон».</w:t>
            </w:r>
          </w:p>
        </w:tc>
        <w:tc>
          <w:tcPr>
            <w:tcW w:w="889" w:type="dxa"/>
          </w:tcPr>
          <w:p w14:paraId="311D032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01.02</w:t>
            </w:r>
          </w:p>
        </w:tc>
        <w:tc>
          <w:tcPr>
            <w:tcW w:w="991" w:type="dxa"/>
          </w:tcPr>
          <w:p w14:paraId="410ECDC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B1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наизусть известные отрывки стихотворения «Телефон». Рассказывать по 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</w:tc>
        <w:tc>
          <w:tcPr>
            <w:tcW w:w="1701" w:type="dxa"/>
          </w:tcPr>
          <w:p w14:paraId="68EF527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3968FF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EED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79.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A7C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К.И. Чуковский. «Путаница», «Небылица».</w:t>
            </w:r>
          </w:p>
        </w:tc>
        <w:tc>
          <w:tcPr>
            <w:tcW w:w="889" w:type="dxa"/>
          </w:tcPr>
          <w:p w14:paraId="581CA38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991" w:type="dxa"/>
          </w:tcPr>
          <w:p w14:paraId="5DBA5B0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4A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Читать самостоятельно текст стихотворения. Зачитывать из текста стихотворения места, где герои разговаривают неправильно. Читать стихотворения наизусть, изображая с помощью мимики и жестов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 героев.</w:t>
            </w:r>
          </w:p>
        </w:tc>
        <w:tc>
          <w:tcPr>
            <w:tcW w:w="1701" w:type="dxa"/>
          </w:tcPr>
          <w:p w14:paraId="024D893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8DB0F57" w14:textId="77777777" w:rsidTr="00F80ABD">
        <w:tc>
          <w:tcPr>
            <w:tcW w:w="10456" w:type="dxa"/>
            <w:gridSpan w:val="6"/>
          </w:tcPr>
          <w:p w14:paraId="721E20B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каникулы с 06.02 по 12.02</w:t>
            </w:r>
          </w:p>
        </w:tc>
      </w:tr>
      <w:tr w:rsidR="00F80ABD" w:rsidRPr="00F80ABD" w14:paraId="5EB1BB7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28E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73B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В.В. Бианки «Первая охота».</w:t>
            </w:r>
          </w:p>
        </w:tc>
        <w:tc>
          <w:tcPr>
            <w:tcW w:w="889" w:type="dxa"/>
          </w:tcPr>
          <w:p w14:paraId="6BE518D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991" w:type="dxa"/>
          </w:tcPr>
          <w:p w14:paraId="4EF7808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F6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сообщение об авторе; находить в тексте сообщения известную и неизвестную информацию. Дополнять информацию об авторе на основе рассматривания выставки книг. Находить на выставке нужную книгу. Читать самостоятельно текст; отвечать на вопросы учителя по содержанию текста. Придумывать свои заголовки; соотносить их с содержанием текста.</w:t>
            </w:r>
          </w:p>
        </w:tc>
        <w:tc>
          <w:tcPr>
            <w:tcW w:w="1701" w:type="dxa"/>
          </w:tcPr>
          <w:p w14:paraId="328CCD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30B211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C18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8D0B" w14:textId="4C597876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С.Я. Маршак «Угомон»,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«Дважды два».</w:t>
            </w:r>
          </w:p>
        </w:tc>
        <w:tc>
          <w:tcPr>
            <w:tcW w:w="889" w:type="dxa"/>
          </w:tcPr>
          <w:p w14:paraId="5544994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14.02</w:t>
            </w:r>
          </w:p>
        </w:tc>
        <w:tc>
          <w:tcPr>
            <w:tcW w:w="991" w:type="dxa"/>
          </w:tcPr>
          <w:p w14:paraId="43B991D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86E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Рассматривать выставку книг С. Маршака. Определять тему выставки на основе предложенных вариантов (стихи для детей, весёлые стихи для детей). Объяснять смысл слова «угомон»; придумывать, как может выглядеть «угомон». Определять героев стихотворения. Самостоятельно читать наизусть. Соотносить текст стихотворения с прочитанным наизусть.</w:t>
            </w:r>
          </w:p>
        </w:tc>
        <w:tc>
          <w:tcPr>
            <w:tcW w:w="1701" w:type="dxa"/>
          </w:tcPr>
          <w:p w14:paraId="24CE226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44C61E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338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F41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М.М. Пришвин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«Предмайское утро».</w:t>
            </w:r>
          </w:p>
        </w:tc>
        <w:tc>
          <w:tcPr>
            <w:tcW w:w="889" w:type="dxa"/>
          </w:tcPr>
          <w:p w14:paraId="4DD6005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991" w:type="dxa"/>
          </w:tcPr>
          <w:p w14:paraId="25D7AA3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40E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Слушать текст в чтении учителя. Воспроизводить на слух слова, которые помогают представить картину природы. Дополнять текст с помощью слов, записанных на доске. Воспроизводить с помощью учителя созданный текст. Называть героев рассказа. Отвечать на вопросы по содержанию. Рассказывать о герое рассказа с помощью опорных слов. </w:t>
            </w:r>
          </w:p>
        </w:tc>
        <w:tc>
          <w:tcPr>
            <w:tcW w:w="1701" w:type="dxa"/>
          </w:tcPr>
          <w:p w14:paraId="412B46E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C0D480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1ED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9105" w14:textId="77777777" w:rsidR="00F80ABD" w:rsidRPr="00F80ABD" w:rsidRDefault="00F80ABD" w:rsidP="00F80ABD">
            <w:pPr>
              <w:autoSpaceDE w:val="0"/>
              <w:autoSpaceDN w:val="0"/>
              <w:spacing w:before="96"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Стихи и рассказы русских поэтов и писателей: С.</w:t>
            </w:r>
          </w:p>
          <w:p w14:paraId="7701688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Маршак, А. Барто, В. Осеева.</w:t>
            </w:r>
          </w:p>
        </w:tc>
        <w:tc>
          <w:tcPr>
            <w:tcW w:w="889" w:type="dxa"/>
          </w:tcPr>
          <w:p w14:paraId="0C13B24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991" w:type="dxa"/>
          </w:tcPr>
          <w:p w14:paraId="6AAA058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3847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Рассматривать выставку книг. Находить нужную книгу.</w:t>
            </w:r>
          </w:p>
          <w:p w14:paraId="4555AC6C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Рассказывать о книге.</w:t>
            </w:r>
          </w:p>
          <w:p w14:paraId="02C480A8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Читать наизусть знакомые стихи. Определять на основе самостоятельного выбора понравившееся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произведение. Определять нравственный смысл рассказа </w:t>
            </w:r>
          </w:p>
          <w:p w14:paraId="4788633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В. Осеевой.</w:t>
            </w:r>
          </w:p>
        </w:tc>
        <w:tc>
          <w:tcPr>
            <w:tcW w:w="1701" w:type="dxa"/>
          </w:tcPr>
          <w:p w14:paraId="5652A83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CD0A48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6DB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AC8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Весёлые стихи Б. Заходера, В. Берестова. «Песенка-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азбука».</w:t>
            </w:r>
          </w:p>
        </w:tc>
        <w:tc>
          <w:tcPr>
            <w:tcW w:w="889" w:type="dxa"/>
          </w:tcPr>
          <w:p w14:paraId="7ABE5C3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991" w:type="dxa"/>
          </w:tcPr>
          <w:p w14:paraId="73E560C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41BEC39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Определять настроение стихотворения. Находить слова, которые помогают передать настроение. Читать стихотворение, отражая настроение. Читать самостоятельно текст; отвечать на вопросы учителя по содержанию текста. Придумывать свои заголовки; соотносить заголовки с содержанием текста.</w:t>
            </w:r>
          </w:p>
        </w:tc>
        <w:tc>
          <w:tcPr>
            <w:tcW w:w="1701" w:type="dxa"/>
          </w:tcPr>
          <w:p w14:paraId="4E61E66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C0AE6E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C83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41B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Проект «Живая Азбука».</w:t>
            </w:r>
          </w:p>
        </w:tc>
        <w:tc>
          <w:tcPr>
            <w:tcW w:w="889" w:type="dxa"/>
          </w:tcPr>
          <w:p w14:paraId="5902E69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21.02</w:t>
            </w:r>
          </w:p>
        </w:tc>
        <w:tc>
          <w:tcPr>
            <w:tcW w:w="991" w:type="dxa"/>
          </w:tcPr>
          <w:p w14:paraId="5F560CC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57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1701" w:type="dxa"/>
          </w:tcPr>
          <w:p w14:paraId="1A87852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D1AC150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36C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5A5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Проект «Живая Азбука».</w:t>
            </w:r>
          </w:p>
        </w:tc>
        <w:tc>
          <w:tcPr>
            <w:tcW w:w="889" w:type="dxa"/>
          </w:tcPr>
          <w:p w14:paraId="7B75D62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22.02</w:t>
            </w:r>
          </w:p>
        </w:tc>
        <w:tc>
          <w:tcPr>
            <w:tcW w:w="991" w:type="dxa"/>
          </w:tcPr>
          <w:p w14:paraId="72A6985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6F1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1701" w:type="dxa"/>
          </w:tcPr>
          <w:p w14:paraId="42C4A5D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46C609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C0E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2EA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Прощание с Азбукой.</w:t>
            </w:r>
          </w:p>
        </w:tc>
        <w:tc>
          <w:tcPr>
            <w:tcW w:w="889" w:type="dxa"/>
          </w:tcPr>
          <w:p w14:paraId="2E54E8B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27.02</w:t>
            </w:r>
          </w:p>
        </w:tc>
        <w:tc>
          <w:tcPr>
            <w:tcW w:w="991" w:type="dxa"/>
          </w:tcPr>
          <w:p w14:paraId="0A701D0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0A16750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936A9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D1E51B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77B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C462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Закрепление по теме «Стихи и рассказы русских поэтов и писателей»</w:t>
            </w:r>
          </w:p>
        </w:tc>
        <w:tc>
          <w:tcPr>
            <w:tcW w:w="889" w:type="dxa"/>
          </w:tcPr>
          <w:p w14:paraId="7A7EA4D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28.02</w:t>
            </w:r>
          </w:p>
        </w:tc>
        <w:tc>
          <w:tcPr>
            <w:tcW w:w="991" w:type="dxa"/>
          </w:tcPr>
          <w:p w14:paraId="6787942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574B0B9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согласные звуки, определять количество слогов в слове. Различать согласные звуки по твердости-мягкости, звонкости-глухости. Составлять схему самостоятельно придуманного предложения. Читать текст, выделять в нем предложения.</w:t>
            </w:r>
          </w:p>
        </w:tc>
        <w:tc>
          <w:tcPr>
            <w:tcW w:w="1701" w:type="dxa"/>
          </w:tcPr>
          <w:p w14:paraId="7509340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DE6F3A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39C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89.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B44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Обобщение по разделу. Вн. чтение. Стихи А.Барто.</w:t>
            </w:r>
          </w:p>
        </w:tc>
        <w:tc>
          <w:tcPr>
            <w:tcW w:w="889" w:type="dxa"/>
          </w:tcPr>
          <w:p w14:paraId="274BD77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01.03</w:t>
            </w:r>
          </w:p>
        </w:tc>
        <w:tc>
          <w:tcPr>
            <w:tcW w:w="991" w:type="dxa"/>
          </w:tcPr>
          <w:p w14:paraId="23960D3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4E85725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801D0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6F67484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500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6BE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Вводный урок.</w:t>
            </w:r>
          </w:p>
        </w:tc>
        <w:tc>
          <w:tcPr>
            <w:tcW w:w="889" w:type="dxa"/>
          </w:tcPr>
          <w:p w14:paraId="759FCE4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991" w:type="dxa"/>
          </w:tcPr>
          <w:p w14:paraId="0EB8F3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6870A4E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учебнике.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нужную главу в содержании учебника.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их при выполнении заданий.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названия содержание главы.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 словаре непонятные слова.</w:t>
            </w:r>
          </w:p>
        </w:tc>
        <w:tc>
          <w:tcPr>
            <w:tcW w:w="1701" w:type="dxa"/>
          </w:tcPr>
          <w:p w14:paraId="447210A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8BED4F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EA9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2EE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Стихотворения В. Данько</w:t>
            </w:r>
          </w:p>
        </w:tc>
        <w:tc>
          <w:tcPr>
            <w:tcW w:w="889" w:type="dxa"/>
          </w:tcPr>
          <w:p w14:paraId="11D8D09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06.03</w:t>
            </w:r>
          </w:p>
        </w:tc>
        <w:tc>
          <w:tcPr>
            <w:tcW w:w="991" w:type="dxa"/>
          </w:tcPr>
          <w:p w14:paraId="45C6842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14:paraId="6BC7889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Прогнозировать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содержание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раздела.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Расставлять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сравнивать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их,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рассказывать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о книге с выставки по коллективно составленному плану.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Находить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слова, которые помогают представить самого героя или его речь.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Использовать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приём звукописи при изображении различных героев.</w:t>
            </w:r>
          </w:p>
        </w:tc>
        <w:tc>
          <w:tcPr>
            <w:tcW w:w="1701" w:type="dxa"/>
          </w:tcPr>
          <w:p w14:paraId="60D0790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8F0E1BD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952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92.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99B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Стихотворения С. Чёрного</w:t>
            </w:r>
          </w:p>
        </w:tc>
        <w:tc>
          <w:tcPr>
            <w:tcW w:w="889" w:type="dxa"/>
          </w:tcPr>
          <w:p w14:paraId="2125EE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07.03</w:t>
            </w:r>
          </w:p>
        </w:tc>
        <w:tc>
          <w:tcPr>
            <w:tcW w:w="991" w:type="dxa"/>
          </w:tcPr>
          <w:p w14:paraId="4738A97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63CAC46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DC77E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9570D84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DD3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3A62" w14:textId="77777777" w:rsidR="00F80ABD" w:rsidRPr="00F80ABD" w:rsidRDefault="00F80ABD" w:rsidP="00F80ABD">
            <w:pPr>
              <w:autoSpaceDE w:val="0"/>
              <w:autoSpaceDN w:val="0"/>
              <w:spacing w:before="96" w:line="262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Стихотворения Г. Сапгира, М. Бородицкой, И.</w:t>
            </w:r>
          </w:p>
          <w:p w14:paraId="2CE38C4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Гамазковой, Е. Григорьевой. Стихотворения С. Маршака.</w:t>
            </w:r>
          </w:p>
        </w:tc>
        <w:tc>
          <w:tcPr>
            <w:tcW w:w="889" w:type="dxa"/>
          </w:tcPr>
          <w:p w14:paraId="308A69D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991" w:type="dxa"/>
          </w:tcPr>
          <w:p w14:paraId="490B77A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57FB43D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Воспринимать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на слух произведение.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стихи наизусть.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1701" w:type="dxa"/>
          </w:tcPr>
          <w:p w14:paraId="5D66BC6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260EF8D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71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5A3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Литературные сказки И. Токмаковой, Ф. Кривина.</w:t>
            </w:r>
          </w:p>
        </w:tc>
        <w:tc>
          <w:tcPr>
            <w:tcW w:w="889" w:type="dxa"/>
          </w:tcPr>
          <w:p w14:paraId="34528B5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991" w:type="dxa"/>
          </w:tcPr>
          <w:p w14:paraId="5DB7FAD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61E13F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Воспринимать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на слух произведение.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Отвечать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ственного произведения.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 с помощью жестов, мимики, изображать героев. </w:t>
            </w:r>
            <w:r w:rsidRPr="00F80A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1701" w:type="dxa"/>
          </w:tcPr>
          <w:p w14:paraId="7AEFF39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F37040D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CC4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109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Административный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контрольный срез в форме</w:t>
            </w:r>
          </w:p>
        </w:tc>
        <w:tc>
          <w:tcPr>
            <w:tcW w:w="889" w:type="dxa"/>
          </w:tcPr>
          <w:p w14:paraId="27D03A1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14.03</w:t>
            </w:r>
          </w:p>
        </w:tc>
        <w:tc>
          <w:tcPr>
            <w:tcW w:w="991" w:type="dxa"/>
          </w:tcPr>
          <w:p w14:paraId="7A503D0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342C8E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22342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888031B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185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0B6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Русская народная сказка "Курочка Ряба"</w:t>
            </w:r>
          </w:p>
        </w:tc>
        <w:tc>
          <w:tcPr>
            <w:tcW w:w="889" w:type="dxa"/>
          </w:tcPr>
          <w:p w14:paraId="32686EA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15.03</w:t>
            </w:r>
          </w:p>
        </w:tc>
        <w:tc>
          <w:tcPr>
            <w:tcW w:w="991" w:type="dxa"/>
          </w:tcPr>
          <w:p w14:paraId="6B69C18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14:paraId="53322F1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известную сказку плавно, целыми слова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1701" w:type="dxa"/>
          </w:tcPr>
          <w:p w14:paraId="474621B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D6A1E0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014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75F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Сказка "Теремок"</w:t>
            </w:r>
          </w:p>
        </w:tc>
        <w:tc>
          <w:tcPr>
            <w:tcW w:w="889" w:type="dxa"/>
          </w:tcPr>
          <w:p w14:paraId="1F8C1E6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991" w:type="dxa"/>
          </w:tcPr>
          <w:p w14:paraId="5D78476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6A58851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F6F6E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9D66070" w14:textId="77777777" w:rsidTr="00F80ABD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F024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35 часов</w:t>
            </w:r>
          </w:p>
        </w:tc>
      </w:tr>
      <w:tr w:rsidR="00F80ABD" w:rsidRPr="00F80ABD" w14:paraId="12CA033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870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BEF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Сказка "Руковичка"</w:t>
            </w:r>
          </w:p>
        </w:tc>
        <w:tc>
          <w:tcPr>
            <w:tcW w:w="889" w:type="dxa"/>
          </w:tcPr>
          <w:p w14:paraId="7B80857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27.03</w:t>
            </w:r>
          </w:p>
        </w:tc>
        <w:tc>
          <w:tcPr>
            <w:tcW w:w="991" w:type="dxa"/>
          </w:tcPr>
          <w:p w14:paraId="0C8CCC2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10807DF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Читать известную сказку плавно, целыми слова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ми, при повторении – читать выразительно; воспринимать на слух художественное произведение. Анализировать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1701" w:type="dxa"/>
          </w:tcPr>
          <w:p w14:paraId="2C6DFE8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262A001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391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99.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CE3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А.С.Пушкин. Сказки.</w:t>
            </w:r>
          </w:p>
        </w:tc>
        <w:tc>
          <w:tcPr>
            <w:tcW w:w="889" w:type="dxa"/>
          </w:tcPr>
          <w:p w14:paraId="38A104D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28.03</w:t>
            </w:r>
          </w:p>
        </w:tc>
        <w:tc>
          <w:tcPr>
            <w:tcW w:w="991" w:type="dxa"/>
          </w:tcPr>
          <w:p w14:paraId="1444015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0FF4B197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различные произведения малых и больших жанров: находить общее и отличия. Объяснять, что такое песенка; определять </w:t>
            </w:r>
          </w:p>
          <w:p w14:paraId="394DA3C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1701" w:type="dxa"/>
          </w:tcPr>
          <w:p w14:paraId="7291E74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EF81DE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211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BB0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100. Викторина по сказкам</w:t>
            </w:r>
          </w:p>
        </w:tc>
        <w:tc>
          <w:tcPr>
            <w:tcW w:w="889" w:type="dxa"/>
          </w:tcPr>
          <w:p w14:paraId="5B36308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29.03</w:t>
            </w:r>
          </w:p>
        </w:tc>
        <w:tc>
          <w:tcPr>
            <w:tcW w:w="991" w:type="dxa"/>
          </w:tcPr>
          <w:p w14:paraId="48F0FEC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606B715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E8B8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CF2FE87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7E9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2B02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101. Обобщение по разделу.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Вн.чт. Сказки</w:t>
            </w:r>
          </w:p>
        </w:tc>
        <w:tc>
          <w:tcPr>
            <w:tcW w:w="889" w:type="dxa"/>
          </w:tcPr>
          <w:p w14:paraId="1592DD9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31.03</w:t>
            </w:r>
          </w:p>
        </w:tc>
        <w:tc>
          <w:tcPr>
            <w:tcW w:w="991" w:type="dxa"/>
          </w:tcPr>
          <w:p w14:paraId="3E4CD3D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24677FA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97F08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26A959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3D3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14F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Песенки. Русские народные песенки. Англий​ские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народные песенки.</w:t>
            </w:r>
          </w:p>
        </w:tc>
        <w:tc>
          <w:tcPr>
            <w:tcW w:w="889" w:type="dxa"/>
          </w:tcPr>
          <w:p w14:paraId="0A19F59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03.04</w:t>
            </w:r>
          </w:p>
        </w:tc>
        <w:tc>
          <w:tcPr>
            <w:tcW w:w="991" w:type="dxa"/>
          </w:tcPr>
          <w:p w14:paraId="20F08D3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53B" w14:textId="77777777" w:rsidR="00F80ABD" w:rsidRPr="00F80ABD" w:rsidRDefault="00F80ABD" w:rsidP="00F8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Объяснять, что такое потешка; приводить примеры потешек. Выразительно читать потешки, передавая настроение с помощью интонации.</w:t>
            </w:r>
          </w:p>
          <w:p w14:paraId="43120F7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Объяснять отличие потешки от других малых литературных жанров.</w:t>
            </w:r>
          </w:p>
        </w:tc>
        <w:tc>
          <w:tcPr>
            <w:tcW w:w="1701" w:type="dxa"/>
          </w:tcPr>
          <w:p w14:paraId="26E9623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FA107DD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0DD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A85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103. Потешки. Герои потешки.</w:t>
            </w:r>
          </w:p>
        </w:tc>
        <w:tc>
          <w:tcPr>
            <w:tcW w:w="889" w:type="dxa"/>
          </w:tcPr>
          <w:p w14:paraId="67782D1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04.04</w:t>
            </w:r>
          </w:p>
        </w:tc>
        <w:tc>
          <w:tcPr>
            <w:tcW w:w="991" w:type="dxa"/>
          </w:tcPr>
          <w:p w14:paraId="08677AE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2500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литературные произведения по ролям, используя интонационные средства выразительности. Доказывать, что прочитанное произведение – это небылица, подбирать к рисункам строчки из стихотворения.</w:t>
            </w:r>
          </w:p>
        </w:tc>
        <w:tc>
          <w:tcPr>
            <w:tcW w:w="1701" w:type="dxa"/>
          </w:tcPr>
          <w:p w14:paraId="7923DB4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1AD5AC5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A2E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FD8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104. Небылицы. Сочинение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небылиц.</w:t>
            </w:r>
          </w:p>
        </w:tc>
        <w:tc>
          <w:tcPr>
            <w:tcW w:w="889" w:type="dxa"/>
          </w:tcPr>
          <w:p w14:paraId="423B628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05.04.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7B3F0B1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9407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E4B815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47C841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F69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105.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82C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105. Сказки А.С. Пушкина.</w:t>
            </w:r>
          </w:p>
        </w:tc>
        <w:tc>
          <w:tcPr>
            <w:tcW w:w="889" w:type="dxa"/>
          </w:tcPr>
          <w:p w14:paraId="675BEAA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991" w:type="dxa"/>
          </w:tcPr>
          <w:p w14:paraId="4C46AA0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E8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Сравнивать народную и литературную сказку. Называть героев сказки и причины совершае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ими поступков, давать их нравственную. Пересказывать сказку подробно на основе кар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тинного плана и по памяти. </w:t>
            </w:r>
          </w:p>
        </w:tc>
        <w:tc>
          <w:tcPr>
            <w:tcW w:w="1701" w:type="dxa"/>
          </w:tcPr>
          <w:p w14:paraId="7862E1C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8B637AB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E08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FB14" w14:textId="1F6F1E9C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106. Русская народная сказка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«Петух и собака».</w:t>
            </w:r>
          </w:p>
        </w:tc>
        <w:tc>
          <w:tcPr>
            <w:tcW w:w="889" w:type="dxa"/>
          </w:tcPr>
          <w:p w14:paraId="6F5B0C2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10.04</w:t>
            </w:r>
          </w:p>
        </w:tc>
        <w:tc>
          <w:tcPr>
            <w:tcW w:w="991" w:type="dxa"/>
          </w:tcPr>
          <w:p w14:paraId="12EDFE8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2F2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1701" w:type="dxa"/>
          </w:tcPr>
          <w:p w14:paraId="45A3671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AE1AEA0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66F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107.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4B3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Произведения К. Ушинского и Л. Толстого.</w:t>
            </w:r>
          </w:p>
        </w:tc>
        <w:tc>
          <w:tcPr>
            <w:tcW w:w="889" w:type="dxa"/>
          </w:tcPr>
          <w:p w14:paraId="49B6A68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11.04</w:t>
            </w:r>
          </w:p>
        </w:tc>
        <w:tc>
          <w:tcPr>
            <w:tcW w:w="991" w:type="dxa"/>
          </w:tcPr>
          <w:p w14:paraId="7F1FFE5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096DDD6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произве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1701" w:type="dxa"/>
          </w:tcPr>
          <w:p w14:paraId="56D4558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51EB512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0BC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108.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174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Обобщение по разделу. Вн. чтение. Сказки, загадки,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небылицы.</w:t>
            </w:r>
          </w:p>
        </w:tc>
        <w:tc>
          <w:tcPr>
            <w:tcW w:w="889" w:type="dxa"/>
          </w:tcPr>
          <w:p w14:paraId="3577A82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12.04</w:t>
            </w:r>
          </w:p>
        </w:tc>
        <w:tc>
          <w:tcPr>
            <w:tcW w:w="991" w:type="dxa"/>
          </w:tcPr>
          <w:p w14:paraId="4A7BEA4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0ED8033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FFD8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B93F110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6DD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109.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FBE9" w14:textId="04F6150D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Лирические стихотворения А. Майкова, А. Пле​щеева,</w:t>
            </w:r>
            <w: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Т. Белозёрова, С. Маршака.</w:t>
            </w:r>
          </w:p>
        </w:tc>
        <w:tc>
          <w:tcPr>
            <w:tcW w:w="889" w:type="dxa"/>
          </w:tcPr>
          <w:p w14:paraId="5C2705B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991" w:type="dxa"/>
          </w:tcPr>
          <w:p w14:paraId="60122E4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8AA" w14:textId="77777777" w:rsidR="00F80ABD" w:rsidRPr="00F80ABD" w:rsidRDefault="00F80ABD" w:rsidP="00F80A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14:paraId="31CCFE4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44699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9749EDE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F4E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8EE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110. Литературная загадка.</w:t>
            </w:r>
          </w:p>
        </w:tc>
        <w:tc>
          <w:tcPr>
            <w:tcW w:w="889" w:type="dxa"/>
          </w:tcPr>
          <w:p w14:paraId="0A44A65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991" w:type="dxa"/>
          </w:tcPr>
          <w:p w14:paraId="06AECF9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C31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Находить в загадках слова, с помощью которых сравнивается один предмет с другим; придумы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1701" w:type="dxa"/>
          </w:tcPr>
          <w:p w14:paraId="23CBB89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0D1FBCA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7EB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2B0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Проект «Составляем сборник загадок».</w:t>
            </w:r>
          </w:p>
        </w:tc>
        <w:tc>
          <w:tcPr>
            <w:tcW w:w="889" w:type="dxa"/>
          </w:tcPr>
          <w:p w14:paraId="5359027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18.04</w:t>
            </w:r>
          </w:p>
        </w:tc>
        <w:tc>
          <w:tcPr>
            <w:tcW w:w="991" w:type="dxa"/>
          </w:tcPr>
          <w:p w14:paraId="18BF5A6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FFCFC55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Находить в загадках слова, с помощью которых сравнивается один предмет с другим; придумы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свои сравнения. Отгадывать загадки на основе ключевых (опор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ных) слов. Сочинять загадки на основе подсказки, данной в учебнике.</w:t>
            </w:r>
          </w:p>
        </w:tc>
        <w:tc>
          <w:tcPr>
            <w:tcW w:w="1701" w:type="dxa"/>
          </w:tcPr>
          <w:p w14:paraId="276948E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E79778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7B7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DA7E" w14:textId="77777777" w:rsidR="00F80ABD" w:rsidRPr="00F80ABD" w:rsidRDefault="00F80ABD" w:rsidP="00F80ABD">
            <w:pPr>
              <w:autoSpaceDE w:val="0"/>
              <w:autoSpaceDN w:val="0"/>
              <w:spacing w:before="96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112. Стихотворения И.</w:t>
            </w:r>
          </w:p>
          <w:p w14:paraId="44DB0D4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Токмаковой,,  Е. Трутневой.</w:t>
            </w:r>
          </w:p>
        </w:tc>
        <w:tc>
          <w:tcPr>
            <w:tcW w:w="889" w:type="dxa"/>
          </w:tcPr>
          <w:p w14:paraId="229A5B2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19.04</w:t>
            </w:r>
          </w:p>
        </w:tc>
        <w:tc>
          <w:tcPr>
            <w:tcW w:w="991" w:type="dxa"/>
          </w:tcPr>
          <w:p w14:paraId="16A7BDA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14:paraId="3C22E13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из предложенного списка слова для характеристики различных героев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1701" w:type="dxa"/>
          </w:tcPr>
          <w:p w14:paraId="2126F45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E3A9B58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D3B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113.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593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Обобщение по разделу. Вн. чтение. Стихи И.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Токмаковой.</w:t>
            </w:r>
          </w:p>
        </w:tc>
        <w:tc>
          <w:tcPr>
            <w:tcW w:w="889" w:type="dxa"/>
          </w:tcPr>
          <w:p w14:paraId="6A707A3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991" w:type="dxa"/>
          </w:tcPr>
          <w:p w14:paraId="780E0EF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4E60D1E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6253E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087ED9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365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8A5C" w14:textId="59BC8175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114. Весёлые стихи для детей И. Токмаковой, Г. Кружкова.</w:t>
            </w:r>
          </w:p>
        </w:tc>
        <w:tc>
          <w:tcPr>
            <w:tcW w:w="889" w:type="dxa"/>
          </w:tcPr>
          <w:p w14:paraId="2DABD4B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991" w:type="dxa"/>
          </w:tcPr>
          <w:p w14:paraId="340B927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3AFDFAD4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8C619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118AA4E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762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9E9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Юмористические рассказы для детей Я. Тайца,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Н. Артюховой.</w:t>
            </w:r>
          </w:p>
        </w:tc>
        <w:tc>
          <w:tcPr>
            <w:tcW w:w="889" w:type="dxa"/>
          </w:tcPr>
          <w:p w14:paraId="591BCF1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25.04</w:t>
            </w:r>
          </w:p>
        </w:tc>
        <w:tc>
          <w:tcPr>
            <w:tcW w:w="991" w:type="dxa"/>
          </w:tcPr>
          <w:p w14:paraId="1AE45CB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45C62E5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EC0F6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C83FD86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46C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3555" w14:textId="5818D731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Весёлые стихи для детей К. Чуковского, О. Дриза, О. Григорьева.</w:t>
            </w:r>
          </w:p>
        </w:tc>
        <w:tc>
          <w:tcPr>
            <w:tcW w:w="889" w:type="dxa"/>
          </w:tcPr>
          <w:p w14:paraId="372CCD1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26.04</w:t>
            </w:r>
          </w:p>
        </w:tc>
        <w:tc>
          <w:tcPr>
            <w:tcW w:w="991" w:type="dxa"/>
          </w:tcPr>
          <w:p w14:paraId="4CC451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228607D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E8B56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11F2E4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ADA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0347" w14:textId="2FBF4723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Весёлые стихи для детей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И. Токмаковой,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К. Чуковского,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И. Пивоварова,О. Григорьева, Т. Собакина.</w:t>
            </w:r>
          </w:p>
        </w:tc>
        <w:tc>
          <w:tcPr>
            <w:tcW w:w="889" w:type="dxa"/>
          </w:tcPr>
          <w:p w14:paraId="687DBC6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991" w:type="dxa"/>
          </w:tcPr>
          <w:p w14:paraId="3AB2380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621B3DC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1CE23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4FE523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FD0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43E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Юмористические рассказы для детей М. Пляцковского.</w:t>
            </w:r>
          </w:p>
        </w:tc>
        <w:tc>
          <w:tcPr>
            <w:tcW w:w="889" w:type="dxa"/>
          </w:tcPr>
          <w:p w14:paraId="17C88B2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02.05</w:t>
            </w:r>
          </w:p>
        </w:tc>
        <w:tc>
          <w:tcPr>
            <w:tcW w:w="991" w:type="dxa"/>
          </w:tcPr>
          <w:p w14:paraId="038FEEC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43C903D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F80A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701" w:type="dxa"/>
          </w:tcPr>
          <w:p w14:paraId="11A43E7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ABB979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190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119.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CDD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Обобщение по разделу. Вн. чтение. Рассказы К.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Чуковского.</w:t>
            </w:r>
          </w:p>
        </w:tc>
        <w:tc>
          <w:tcPr>
            <w:tcW w:w="889" w:type="dxa"/>
          </w:tcPr>
          <w:p w14:paraId="3EFBB8A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03.05</w:t>
            </w:r>
          </w:p>
        </w:tc>
        <w:tc>
          <w:tcPr>
            <w:tcW w:w="991" w:type="dxa"/>
          </w:tcPr>
          <w:p w14:paraId="59E8CEF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5357C453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1376A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5C83E8F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7604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120.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6DB1" w14:textId="77777777" w:rsidR="00F80ABD" w:rsidRPr="00F80ABD" w:rsidRDefault="00F80ABD" w:rsidP="00F80ABD">
            <w:pPr>
              <w:autoSpaceDE w:val="0"/>
              <w:autoSpaceDN w:val="0"/>
              <w:spacing w:before="96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120. Рассказы о детях Ю.</w:t>
            </w:r>
          </w:p>
          <w:p w14:paraId="461CEB0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Ермолаева, М. Пляцковского.</w:t>
            </w:r>
          </w:p>
        </w:tc>
        <w:tc>
          <w:tcPr>
            <w:tcW w:w="889" w:type="dxa"/>
          </w:tcPr>
          <w:p w14:paraId="5E72441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991" w:type="dxa"/>
          </w:tcPr>
          <w:p w14:paraId="60A9FAB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403532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нимать на слух художественное произведение.</w:t>
            </w:r>
          </w:p>
        </w:tc>
        <w:tc>
          <w:tcPr>
            <w:tcW w:w="1701" w:type="dxa"/>
          </w:tcPr>
          <w:p w14:paraId="3E9B07B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BBC411C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5F9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25B5" w14:textId="534967BE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Стихотворения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Е. Благининой, В. Орлова, С. Михалкова, Р. Сефа,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В. Берестова,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И. Пивоваровой, Я. Акима, Ю. Энтина.</w:t>
            </w:r>
          </w:p>
        </w:tc>
        <w:tc>
          <w:tcPr>
            <w:tcW w:w="889" w:type="dxa"/>
          </w:tcPr>
          <w:p w14:paraId="1111624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10.05</w:t>
            </w:r>
          </w:p>
        </w:tc>
        <w:tc>
          <w:tcPr>
            <w:tcW w:w="991" w:type="dxa"/>
          </w:tcPr>
          <w:p w14:paraId="62F4093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47138C5B" w14:textId="77777777" w:rsidR="00F80ABD" w:rsidRPr="00F80ABD" w:rsidRDefault="00F80ABD" w:rsidP="00F8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Сравнивать рассказы и стихотворения. Наблюдать за ритмом стихотворного произведе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тему; на разные темы. </w:t>
            </w:r>
          </w:p>
          <w:p w14:paraId="53FC4A1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B21AD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D8026D9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9FF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D96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Итоговая комплексная работа </w:t>
            </w:r>
          </w:p>
        </w:tc>
        <w:tc>
          <w:tcPr>
            <w:tcW w:w="889" w:type="dxa"/>
          </w:tcPr>
          <w:p w14:paraId="427F6A7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991" w:type="dxa"/>
          </w:tcPr>
          <w:p w14:paraId="2D23F82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57F2B37F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DD011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1FBF15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3BF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123.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F9D9" w14:textId="421DC7E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Стихотворения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Е. Благининой, В. Орлова,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С. Михалкова, Р. Сефа,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В. Берестова,И. </w:t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Пивоваровой, Я. Акима, Ю. Энтина.</w:t>
            </w:r>
          </w:p>
        </w:tc>
        <w:tc>
          <w:tcPr>
            <w:tcW w:w="889" w:type="dxa"/>
          </w:tcPr>
          <w:p w14:paraId="6CFCDD7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15.05</w:t>
            </w:r>
          </w:p>
        </w:tc>
        <w:tc>
          <w:tcPr>
            <w:tcW w:w="991" w:type="dxa"/>
          </w:tcPr>
          <w:p w14:paraId="3BC9CE3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14:paraId="47F8EAAC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Читать </w:t>
            </w:r>
            <w:r w:rsidRPr="00F80AB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вслух плавно по слогам и целыми словами; </w:t>
            </w:r>
            <w:r w:rsidRPr="00F80ABD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передавать </w:t>
            </w:r>
            <w:r w:rsidRPr="00F80AB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интонационно конец предложения. </w:t>
            </w:r>
            <w:r w:rsidRPr="00F80ABD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 xml:space="preserve">Объяснять </w:t>
            </w:r>
            <w:r w:rsidRPr="00F80AB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название произведения. </w:t>
            </w:r>
            <w:r w:rsidRPr="00F80ABD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Выбирать </w:t>
            </w:r>
            <w:r w:rsidRPr="00F80AB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701" w:type="dxa"/>
          </w:tcPr>
          <w:p w14:paraId="334FA86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15559840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C83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124.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9FA5" w14:textId="0B8AC7A1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Стихотворения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Е. Благининой, В. Орлова, С. Михалкова, Я. Акима, Ю. Энтина.</w:t>
            </w:r>
          </w:p>
        </w:tc>
        <w:tc>
          <w:tcPr>
            <w:tcW w:w="889" w:type="dxa"/>
          </w:tcPr>
          <w:p w14:paraId="636B5E5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991" w:type="dxa"/>
          </w:tcPr>
          <w:p w14:paraId="290F5B4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4D2D1ED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05D1F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A7D0B7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91B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125.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D161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По страницам любимых книг</w:t>
            </w:r>
          </w:p>
        </w:tc>
        <w:tc>
          <w:tcPr>
            <w:tcW w:w="889" w:type="dxa"/>
          </w:tcPr>
          <w:p w14:paraId="2AB53D0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17.05</w:t>
            </w:r>
          </w:p>
        </w:tc>
        <w:tc>
          <w:tcPr>
            <w:tcW w:w="991" w:type="dxa"/>
          </w:tcPr>
          <w:p w14:paraId="05F3C1C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35E205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0BD87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231DDDB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251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126.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269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Обобщение по разделу. Вн. чтение. Стихи С. Михалкова.</w:t>
            </w:r>
          </w:p>
        </w:tc>
        <w:tc>
          <w:tcPr>
            <w:tcW w:w="889" w:type="dxa"/>
          </w:tcPr>
          <w:p w14:paraId="07D762E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991" w:type="dxa"/>
          </w:tcPr>
          <w:p w14:paraId="6CF8FF5E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2769AABE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1701" w:type="dxa"/>
          </w:tcPr>
          <w:p w14:paraId="1BC7FC97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6BC84EA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12D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127.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CA3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Стихотворения о животных С. Михалкова, Р. Сефа,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И. Токмаковой.</w:t>
            </w:r>
          </w:p>
        </w:tc>
        <w:tc>
          <w:tcPr>
            <w:tcW w:w="889" w:type="dxa"/>
          </w:tcPr>
          <w:p w14:paraId="2DA1AE9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22.05</w:t>
            </w:r>
          </w:p>
        </w:tc>
        <w:tc>
          <w:tcPr>
            <w:tcW w:w="991" w:type="dxa"/>
          </w:tcPr>
          <w:p w14:paraId="2EB2E3E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14:paraId="1FDE6FC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Планировать работу на уроке в соответствии с содержанием шмуцтитула. Анализировать книги на выставке в соответ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нимать на слух художественное произведение.</w:t>
            </w:r>
          </w:p>
        </w:tc>
        <w:tc>
          <w:tcPr>
            <w:tcW w:w="1701" w:type="dxa"/>
          </w:tcPr>
          <w:p w14:paraId="33733B7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3D92840F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F28D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128.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FA7D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Рассказы В. Осеевой.</w:t>
            </w:r>
          </w:p>
        </w:tc>
        <w:tc>
          <w:tcPr>
            <w:tcW w:w="889" w:type="dxa"/>
          </w:tcPr>
          <w:p w14:paraId="62E2837F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23.05</w:t>
            </w:r>
          </w:p>
        </w:tc>
        <w:tc>
          <w:tcPr>
            <w:tcW w:w="991" w:type="dxa"/>
          </w:tcPr>
          <w:p w14:paraId="26DB832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4E43CEE7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655C4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7E348035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12FC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129.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17B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Стихи о животных </w:t>
            </w:r>
            <w:r w:rsidRPr="00F80A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Г. Сапгира, И. Токмаковой, М. Пляцковского</w:t>
            </w:r>
          </w:p>
        </w:tc>
        <w:tc>
          <w:tcPr>
            <w:tcW w:w="889" w:type="dxa"/>
          </w:tcPr>
          <w:p w14:paraId="3E750DA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24.05</w:t>
            </w:r>
          </w:p>
        </w:tc>
        <w:tc>
          <w:tcPr>
            <w:tcW w:w="991" w:type="dxa"/>
          </w:tcPr>
          <w:p w14:paraId="2B9A1D7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5268DE28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1F776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6C0EAF9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70A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130.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C89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Сказки-несказки Д. Хармса, В. Берестова, Н. Сладкова.</w:t>
            </w:r>
          </w:p>
        </w:tc>
        <w:tc>
          <w:tcPr>
            <w:tcW w:w="889" w:type="dxa"/>
          </w:tcPr>
          <w:p w14:paraId="3CD475F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991" w:type="dxa"/>
          </w:tcPr>
          <w:p w14:paraId="3DBD68A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14:paraId="2664C129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530A5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22B76274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28D9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131.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0E3B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889" w:type="dxa"/>
          </w:tcPr>
          <w:p w14:paraId="6D85E1F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29.05</w:t>
            </w:r>
          </w:p>
        </w:tc>
        <w:tc>
          <w:tcPr>
            <w:tcW w:w="991" w:type="dxa"/>
          </w:tcPr>
          <w:p w14:paraId="4439EC23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D24D1DA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1701" w:type="dxa"/>
          </w:tcPr>
          <w:p w14:paraId="0893A1EB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63BFDE4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AD0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132.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8320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Обобщение по разделу. Вн. чтение. Рассказы В. Осеевой.</w:t>
            </w:r>
          </w:p>
        </w:tc>
        <w:tc>
          <w:tcPr>
            <w:tcW w:w="889" w:type="dxa"/>
          </w:tcPr>
          <w:p w14:paraId="23483C51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b/>
                <w:sz w:val="24"/>
                <w:szCs w:val="24"/>
              </w:rPr>
              <w:t>30.05</w:t>
            </w:r>
          </w:p>
        </w:tc>
        <w:tc>
          <w:tcPr>
            <w:tcW w:w="991" w:type="dxa"/>
          </w:tcPr>
          <w:p w14:paraId="253EB32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716C0D86" w14:textId="77777777" w:rsidR="00F80ABD" w:rsidRPr="00F80ABD" w:rsidRDefault="00F80ABD" w:rsidP="00F80A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BD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друзьями, что такое «настоящая дружба», кого можно назвать другом, </w:t>
            </w:r>
            <w:r w:rsidRPr="00F80A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приятелем. Читать произведение, отражая настроение, высказывать своё мнение о прочитанном. Характеризовать героя художественного текста на основе поступков. Рассказывать содержание текста с опорой на иллюстрации.</w:t>
            </w:r>
          </w:p>
        </w:tc>
        <w:tc>
          <w:tcPr>
            <w:tcW w:w="1701" w:type="dxa"/>
          </w:tcPr>
          <w:p w14:paraId="594FC185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ABD" w:rsidRPr="00F80ABD" w14:paraId="42C32CC3" w14:textId="77777777" w:rsidTr="00F80AB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8D1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14:paraId="7337F35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</w:tcPr>
          <w:p w14:paraId="447F22BA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14:paraId="5C641668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14:paraId="06BC6FA6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13DAF2" w14:textId="77777777" w:rsidR="00F80ABD" w:rsidRPr="00F80ABD" w:rsidRDefault="00F80ABD" w:rsidP="00F80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D0A463" w14:textId="77777777" w:rsidR="00F80ABD" w:rsidRPr="00F80ABD" w:rsidRDefault="00F80ABD" w:rsidP="00F80ABD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УЧЕБНО-МЕТОДИЧЕСКОЕ ОБЕСПЕЧЕНИЕ ОБРАЗОВАТЕЛЬНОГО ПРОЦЕССА </w:t>
      </w:r>
    </w:p>
    <w:p w14:paraId="693F1785" w14:textId="77777777" w:rsidR="00F80ABD" w:rsidRPr="00F80ABD" w:rsidRDefault="00F80ABD" w:rsidP="00F80ABD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ОБЯЗАТЕЛЬНЫЕ УЧЕБНЫЕ МАТЕРИАЛЫ ДЛЯ УЧЕНИКА</w:t>
      </w:r>
    </w:p>
    <w:p w14:paraId="347633F1" w14:textId="77777777" w:rsidR="00F80ABD" w:rsidRPr="00F80ABD" w:rsidRDefault="00F80ABD" w:rsidP="00F80ABD">
      <w:pPr>
        <w:autoSpaceDE w:val="0"/>
        <w:autoSpaceDN w:val="0"/>
        <w:spacing w:before="166" w:after="0" w:line="288" w:lineRule="auto"/>
        <w:ind w:right="2592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1. Литературное чтение. Учебник. 1 класс. В 2 ч. Ч.1/ (сост. Л.Ф. Климанова; В.Г. Горецкий; </w:t>
      </w:r>
      <w:r w:rsidRPr="00F80ABD">
        <w:rPr>
          <w:rFonts w:ascii="Cambria" w:eastAsia="MS Mincho" w:hAnsi="Cambria" w:cs="Times New Roman"/>
          <w:lang w:eastAsia="en-US"/>
        </w:rPr>
        <w:t xml:space="preserve"> 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Л.А. Виноградская); </w:t>
      </w:r>
      <w:r w:rsidRPr="00F80ABD">
        <w:rPr>
          <w:rFonts w:ascii="Cambria" w:eastAsia="MS Mincho" w:hAnsi="Cambria" w:cs="Times New Roman"/>
          <w:lang w:eastAsia="en-US"/>
        </w:rPr>
        <w:t xml:space="preserve"> 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М.: Просвещение; </w:t>
      </w:r>
      <w:r w:rsidRPr="00F80ABD">
        <w:rPr>
          <w:rFonts w:ascii="Cambria" w:eastAsia="MS Mincho" w:hAnsi="Cambria" w:cs="Times New Roman"/>
          <w:lang w:eastAsia="en-US"/>
        </w:rPr>
        <w:t xml:space="preserve"> 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2011 г.; </w:t>
      </w:r>
      <w:r w:rsidRPr="00F80ABD">
        <w:rPr>
          <w:rFonts w:ascii="Cambria" w:eastAsia="MS Mincho" w:hAnsi="Cambria" w:cs="Times New Roman"/>
          <w:lang w:eastAsia="en-US"/>
        </w:rPr>
        <w:br/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2. Литературное чтение. Учебник. 1 класс. В 2 ч. Ч.2/ (сост. Л.Ф. 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 xml:space="preserve">Климанова; В.Г. Горецкий; </w:t>
      </w:r>
      <w:r w:rsidRPr="00F80ABD">
        <w:rPr>
          <w:rFonts w:ascii="Cambria" w:eastAsia="MS Mincho" w:hAnsi="Cambria" w:cs="Times New Roman"/>
          <w:lang w:eastAsia="en-US"/>
        </w:rPr>
        <w:t xml:space="preserve"> 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Л.А. Виноградская); </w:t>
      </w:r>
      <w:r w:rsidRPr="00F80ABD">
        <w:rPr>
          <w:rFonts w:ascii="Cambria" w:eastAsia="MS Mincho" w:hAnsi="Cambria" w:cs="Times New Roman"/>
          <w:lang w:eastAsia="en-US"/>
        </w:rPr>
        <w:t xml:space="preserve"> 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М.: Просвещение; </w:t>
      </w:r>
      <w:r w:rsidRPr="00F80ABD">
        <w:rPr>
          <w:rFonts w:ascii="Cambria" w:eastAsia="MS Mincho" w:hAnsi="Cambria" w:cs="Times New Roman"/>
          <w:lang w:eastAsia="en-US"/>
        </w:rPr>
        <w:t xml:space="preserve"> 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2011 г.; </w:t>
      </w:r>
      <w:r w:rsidRPr="00F80ABD">
        <w:rPr>
          <w:rFonts w:ascii="Cambria" w:eastAsia="MS Mincho" w:hAnsi="Cambria" w:cs="Times New Roman"/>
          <w:lang w:eastAsia="en-US"/>
        </w:rPr>
        <w:br/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3. Климанова Л.Ф. Чтение. Рабочая тетрадь. 1 класс. М.: Просвещение; 2013г.; </w:t>
      </w:r>
    </w:p>
    <w:p w14:paraId="35B36A3C" w14:textId="77777777" w:rsidR="00F80ABD" w:rsidRPr="00F80ABD" w:rsidRDefault="00F80ABD" w:rsidP="00F80ABD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МЕТОДИЧЕСКИЕ МАТЕРИАЛЫ ДЛЯ УЧИТЕЛЯ</w:t>
      </w:r>
    </w:p>
    <w:p w14:paraId="3EFF56CA" w14:textId="77777777" w:rsidR="00F80ABD" w:rsidRPr="00F80ABD" w:rsidRDefault="00F80ABD" w:rsidP="00F80ABD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1. Литературное чтение. Учебник. 1 класс. В 2 ч. Ч.1/ (сост. Л.Ф. Климанова, В.Г. Горецкий, Л.А. Виноградская), М.: Просвещение, 2011 г.</w:t>
      </w:r>
    </w:p>
    <w:p w14:paraId="64B158CD" w14:textId="77777777" w:rsidR="00F80ABD" w:rsidRPr="00F80ABD" w:rsidRDefault="00F80ABD" w:rsidP="00F80ABD">
      <w:pPr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2. Литературное чтение. Учебник. 1 класс. В 2 ч. Ч.2/ (сост. Л.Ф. Климанова, В.Г. Горецкий, Л.А. Виноградская), М.: Просвещение, 2011 г.</w:t>
      </w:r>
    </w:p>
    <w:p w14:paraId="02A88D03" w14:textId="77777777" w:rsidR="00F80ABD" w:rsidRPr="00F80ABD" w:rsidRDefault="00F80ABD" w:rsidP="00F80ABD">
      <w:pPr>
        <w:autoSpaceDE w:val="0"/>
        <w:autoSpaceDN w:val="0"/>
        <w:spacing w:before="70" w:after="0" w:line="230" w:lineRule="auto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3. Климанова Л.Ф. Чтение. Рабочая тетрадь. 1 класс. М.: Просвещение, 2013 г.</w:t>
      </w:r>
    </w:p>
    <w:p w14:paraId="17366C15" w14:textId="77777777" w:rsidR="00F80ABD" w:rsidRPr="00F80ABD" w:rsidRDefault="00F80ABD" w:rsidP="00F80ABD">
      <w:pPr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4. Климанова Л.Ф. Уроки литературного чтения. Поурочные разработки. 1 класс. / М.: Просвещение, 2011 г.</w:t>
      </w:r>
    </w:p>
    <w:p w14:paraId="1DDD19C1" w14:textId="77777777" w:rsidR="00F80ABD" w:rsidRPr="00F80ABD" w:rsidRDefault="00F80ABD" w:rsidP="00F80ABD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ЦИФРОВЫЕ ОБРАЗОВАТЕЛЬНЫЕ РЕСУРСЫ И РЕСУРСЫ СЕТИ ИНТЕРНЕТ</w:t>
      </w:r>
    </w:p>
    <w:p w14:paraId="4631CD77" w14:textId="77777777" w:rsidR="00F80ABD" w:rsidRPr="00F80ABD" w:rsidRDefault="00F80ABD" w:rsidP="00F80ABD">
      <w:pPr>
        <w:autoSpaceDE w:val="0"/>
        <w:autoSpaceDN w:val="0"/>
        <w:spacing w:before="166" w:after="0" w:line="230" w:lineRule="auto"/>
        <w:rPr>
          <w:rFonts w:ascii="Cambria" w:eastAsia="MS Mincho" w:hAnsi="Cambria" w:cs="Times New Roman"/>
          <w:lang w:eastAsia="en-US"/>
        </w:rPr>
      </w:pPr>
      <w:r w:rsidRPr="00F80ABD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http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://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www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.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school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.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edu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.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ru</w:t>
      </w:r>
      <w:r w:rsidRPr="00F80ABD">
        <w:rPr>
          <w:rFonts w:ascii="Times New Roman" w:eastAsia="Times New Roman" w:hAnsi="Times New Roman" w:cs="Times New Roman"/>
          <w:color w:val="000000"/>
          <w:sz w:val="24"/>
          <w:lang w:eastAsia="en-US"/>
        </w:rPr>
        <w:t>/</w:t>
      </w:r>
    </w:p>
    <w:p w14:paraId="72031901" w14:textId="77777777" w:rsidR="00F80ABD" w:rsidRPr="00F80ABD" w:rsidRDefault="00F80ABD" w:rsidP="00F80ABD">
      <w:pPr>
        <w:rPr>
          <w:rFonts w:ascii="Times New Roman" w:eastAsia="Calibri" w:hAnsi="Times New Roman" w:cs="Times New Roman"/>
          <w:b/>
          <w:lang w:eastAsia="en-US"/>
        </w:rPr>
      </w:pPr>
    </w:p>
    <w:p w14:paraId="624EAB76" w14:textId="77777777" w:rsidR="00F80ABD" w:rsidRPr="008917D0" w:rsidRDefault="00F80ABD" w:rsidP="00F80ABD">
      <w:pPr>
        <w:shd w:val="clear" w:color="auto" w:fill="FFFFFF"/>
        <w:spacing w:after="15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325C2C" w14:textId="77777777" w:rsidR="00646361" w:rsidRDefault="00646361" w:rsidP="00646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49DE30" w14:textId="026DF735" w:rsidR="00975A43" w:rsidRPr="00B3590F" w:rsidRDefault="00646361" w:rsidP="00F80A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sectPr w:rsidR="00975A43" w:rsidRPr="00B3590F" w:rsidSect="00F80ABD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C648E6"/>
    <w:multiLevelType w:val="multilevel"/>
    <w:tmpl w:val="D298B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0C3D4A"/>
    <w:multiLevelType w:val="multilevel"/>
    <w:tmpl w:val="F9A82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87D3120"/>
    <w:multiLevelType w:val="multilevel"/>
    <w:tmpl w:val="93C45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0C84A6B"/>
    <w:multiLevelType w:val="multilevel"/>
    <w:tmpl w:val="6CDC8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C16246"/>
    <w:multiLevelType w:val="hybridMultilevel"/>
    <w:tmpl w:val="E2C88CE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30130FCD"/>
    <w:multiLevelType w:val="multilevel"/>
    <w:tmpl w:val="DAF48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1C5748"/>
    <w:multiLevelType w:val="hybridMultilevel"/>
    <w:tmpl w:val="DC2AF51E"/>
    <w:lvl w:ilvl="0" w:tplc="BD088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3B09A2"/>
    <w:multiLevelType w:val="multilevel"/>
    <w:tmpl w:val="85D6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1D0938"/>
    <w:multiLevelType w:val="hybridMultilevel"/>
    <w:tmpl w:val="1DA0F3E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F59506A"/>
    <w:multiLevelType w:val="multilevel"/>
    <w:tmpl w:val="5B5A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1B6"/>
    <w:multiLevelType w:val="multilevel"/>
    <w:tmpl w:val="C764E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5D3045D6"/>
    <w:multiLevelType w:val="multilevel"/>
    <w:tmpl w:val="A714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9229B7"/>
    <w:multiLevelType w:val="multilevel"/>
    <w:tmpl w:val="1CDEF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E065C5"/>
    <w:multiLevelType w:val="multilevel"/>
    <w:tmpl w:val="1ABCE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70083E"/>
    <w:multiLevelType w:val="multilevel"/>
    <w:tmpl w:val="EAE04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5D4022"/>
    <w:multiLevelType w:val="multilevel"/>
    <w:tmpl w:val="400EE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656C70"/>
    <w:multiLevelType w:val="multilevel"/>
    <w:tmpl w:val="AE545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7"/>
  </w:num>
  <w:num w:numId="5">
    <w:abstractNumId w:val="18"/>
  </w:num>
  <w:num w:numId="6">
    <w:abstractNumId w:val="21"/>
  </w:num>
  <w:num w:numId="7">
    <w:abstractNumId w:val="24"/>
  </w:num>
  <w:num w:numId="8">
    <w:abstractNumId w:val="1"/>
  </w:num>
  <w:num w:numId="9">
    <w:abstractNumId w:val="2"/>
  </w:num>
  <w:num w:numId="10">
    <w:abstractNumId w:val="25"/>
  </w:num>
  <w:num w:numId="11">
    <w:abstractNumId w:val="10"/>
  </w:num>
  <w:num w:numId="12">
    <w:abstractNumId w:val="5"/>
  </w:num>
  <w:num w:numId="13">
    <w:abstractNumId w:val="23"/>
  </w:num>
  <w:num w:numId="14">
    <w:abstractNumId w:val="15"/>
  </w:num>
  <w:num w:numId="15">
    <w:abstractNumId w:val="8"/>
  </w:num>
  <w:num w:numId="16">
    <w:abstractNumId w:val="26"/>
  </w:num>
  <w:num w:numId="17">
    <w:abstractNumId w:val="9"/>
  </w:num>
  <w:num w:numId="18">
    <w:abstractNumId w:val="16"/>
  </w:num>
  <w:num w:numId="19">
    <w:abstractNumId w:val="3"/>
  </w:num>
  <w:num w:numId="20">
    <w:abstractNumId w:val="4"/>
  </w:num>
  <w:num w:numId="21">
    <w:abstractNumId w:val="6"/>
  </w:num>
  <w:num w:numId="22">
    <w:abstractNumId w:val="13"/>
  </w:num>
  <w:num w:numId="23">
    <w:abstractNumId w:val="19"/>
  </w:num>
  <w:num w:numId="24">
    <w:abstractNumId w:val="0"/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A43"/>
    <w:rsid w:val="00061B78"/>
    <w:rsid w:val="00075B24"/>
    <w:rsid w:val="000B490D"/>
    <w:rsid w:val="000F6F29"/>
    <w:rsid w:val="001437F8"/>
    <w:rsid w:val="001A7E4D"/>
    <w:rsid w:val="001E3D88"/>
    <w:rsid w:val="00227A57"/>
    <w:rsid w:val="002C7D5B"/>
    <w:rsid w:val="00366363"/>
    <w:rsid w:val="0037168E"/>
    <w:rsid w:val="003C1583"/>
    <w:rsid w:val="003C339B"/>
    <w:rsid w:val="004A5851"/>
    <w:rsid w:val="005B4C55"/>
    <w:rsid w:val="00646361"/>
    <w:rsid w:val="006542F3"/>
    <w:rsid w:val="00697933"/>
    <w:rsid w:val="008D2056"/>
    <w:rsid w:val="00975A43"/>
    <w:rsid w:val="00976561"/>
    <w:rsid w:val="009D6527"/>
    <w:rsid w:val="009F38F1"/>
    <w:rsid w:val="00A56A3C"/>
    <w:rsid w:val="00A80D8B"/>
    <w:rsid w:val="00AA229A"/>
    <w:rsid w:val="00AF14B4"/>
    <w:rsid w:val="00B3312B"/>
    <w:rsid w:val="00B3590F"/>
    <w:rsid w:val="00B37696"/>
    <w:rsid w:val="00B96F57"/>
    <w:rsid w:val="00BE4D4D"/>
    <w:rsid w:val="00C705D0"/>
    <w:rsid w:val="00C747DF"/>
    <w:rsid w:val="00CD2AD5"/>
    <w:rsid w:val="00D50DD3"/>
    <w:rsid w:val="00D54791"/>
    <w:rsid w:val="00DA4B1F"/>
    <w:rsid w:val="00DB0435"/>
    <w:rsid w:val="00E27F9D"/>
    <w:rsid w:val="00E95282"/>
    <w:rsid w:val="00F53996"/>
    <w:rsid w:val="00F80ABD"/>
    <w:rsid w:val="00F82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96D7"/>
  <w15:docId w15:val="{C3364129-D18A-49AC-BD6A-D995ADAF8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90D"/>
  </w:style>
  <w:style w:type="paragraph" w:styleId="1">
    <w:name w:val="heading 1"/>
    <w:basedOn w:val="a"/>
    <w:next w:val="a"/>
    <w:link w:val="10"/>
    <w:uiPriority w:val="9"/>
    <w:qFormat/>
    <w:rsid w:val="00D54791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5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D6527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1437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1437F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143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1437F8"/>
  </w:style>
  <w:style w:type="paragraph" w:customStyle="1" w:styleId="a8">
    <w:name w:val="Основной"/>
    <w:basedOn w:val="a"/>
    <w:link w:val="a9"/>
    <w:rsid w:val="001437F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a">
    <w:name w:val="Буллит"/>
    <w:basedOn w:val="a8"/>
    <w:link w:val="ab"/>
    <w:rsid w:val="001437F8"/>
    <w:pPr>
      <w:ind w:firstLine="244"/>
    </w:pPr>
  </w:style>
  <w:style w:type="paragraph" w:customStyle="1" w:styleId="4">
    <w:name w:val="Заг 4"/>
    <w:basedOn w:val="a"/>
    <w:rsid w:val="001437F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9">
    <w:name w:val="Основной Знак"/>
    <w:link w:val="a8"/>
    <w:rsid w:val="001437F8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b">
    <w:name w:val="Буллит Знак"/>
    <w:basedOn w:val="a9"/>
    <w:link w:val="aa"/>
    <w:rsid w:val="001437F8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c">
    <w:name w:val="Курсив"/>
    <w:basedOn w:val="a8"/>
    <w:rsid w:val="001437F8"/>
    <w:rPr>
      <w:i/>
      <w:iCs/>
    </w:rPr>
  </w:style>
  <w:style w:type="paragraph" w:customStyle="1" w:styleId="Zag3">
    <w:name w:val="Zag_3"/>
    <w:basedOn w:val="a"/>
    <w:uiPriority w:val="99"/>
    <w:rsid w:val="001437F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21">
    <w:name w:val="Средняя сетка 21"/>
    <w:basedOn w:val="a"/>
    <w:uiPriority w:val="1"/>
    <w:qFormat/>
    <w:rsid w:val="001437F8"/>
    <w:pPr>
      <w:numPr>
        <w:numId w:val="2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Osnova">
    <w:name w:val="Osnova"/>
    <w:basedOn w:val="a"/>
    <w:rsid w:val="001437F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ParagraphStyle">
    <w:name w:val="Paragraph Style"/>
    <w:rsid w:val="001437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22">
    <w:name w:val="c22"/>
    <w:basedOn w:val="a"/>
    <w:rsid w:val="00143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143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">
    <w:name w:val="Основной текст (3)_"/>
    <w:basedOn w:val="a0"/>
    <w:link w:val="30"/>
    <w:rsid w:val="001437F8"/>
    <w:rPr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437F8"/>
    <w:pPr>
      <w:shd w:val="clear" w:color="auto" w:fill="FFFFFF"/>
      <w:spacing w:after="0" w:line="240" w:lineRule="atLeast"/>
    </w:pPr>
    <w:rPr>
      <w:b/>
      <w:bCs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D54791"/>
    <w:rPr>
      <w:rFonts w:ascii="Times New Roman" w:eastAsiaTheme="majorEastAsia" w:hAnsi="Times New Roman" w:cs="Times New Roman"/>
      <w:b/>
      <w:bCs/>
      <w:sz w:val="28"/>
      <w:szCs w:val="28"/>
      <w:lang w:eastAsia="en-US"/>
    </w:rPr>
  </w:style>
  <w:style w:type="character" w:styleId="ae">
    <w:name w:val="Strong"/>
    <w:basedOn w:val="a0"/>
    <w:uiPriority w:val="22"/>
    <w:qFormat/>
    <w:rsid w:val="00075B24"/>
    <w:rPr>
      <w:b/>
      <w:bCs/>
    </w:rPr>
  </w:style>
  <w:style w:type="table" w:customStyle="1" w:styleId="11">
    <w:name w:val="Сетка таблицы1"/>
    <w:basedOn w:val="a1"/>
    <w:next w:val="ad"/>
    <w:uiPriority w:val="59"/>
    <w:rsid w:val="00F80A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F80ABD"/>
  </w:style>
  <w:style w:type="table" w:customStyle="1" w:styleId="2">
    <w:name w:val="Сетка таблицы2"/>
    <w:basedOn w:val="a1"/>
    <w:next w:val="ad"/>
    <w:uiPriority w:val="59"/>
    <w:rsid w:val="00F80A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Гиперссылка1"/>
    <w:basedOn w:val="a0"/>
    <w:uiPriority w:val="99"/>
    <w:unhideWhenUsed/>
    <w:rsid w:val="00F80ABD"/>
    <w:rPr>
      <w:color w:val="0000FF"/>
      <w:u w:val="single"/>
    </w:rPr>
  </w:style>
  <w:style w:type="table" w:customStyle="1" w:styleId="110">
    <w:name w:val="Сетка таблицы11"/>
    <w:basedOn w:val="a1"/>
    <w:next w:val="ad"/>
    <w:uiPriority w:val="59"/>
    <w:rsid w:val="00F80A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80ABD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F80ABD"/>
    <w:rPr>
      <w:rFonts w:eastAsia="Calibri"/>
      <w:lang w:eastAsia="en-US"/>
    </w:rPr>
  </w:style>
  <w:style w:type="paragraph" w:styleId="af1">
    <w:name w:val="footer"/>
    <w:basedOn w:val="a"/>
    <w:link w:val="af2"/>
    <w:uiPriority w:val="99"/>
    <w:unhideWhenUsed/>
    <w:rsid w:val="00F80ABD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F80ABD"/>
    <w:rPr>
      <w:rFonts w:eastAsia="Calibri"/>
      <w:lang w:eastAsia="en-US"/>
    </w:rPr>
  </w:style>
  <w:style w:type="character" w:styleId="af3">
    <w:name w:val="Hyperlink"/>
    <w:basedOn w:val="a0"/>
    <w:uiPriority w:val="99"/>
    <w:semiHidden/>
    <w:unhideWhenUsed/>
    <w:rsid w:val="00F80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5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EA96-ACAF-44EB-9916-221CE3E8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35</Pages>
  <Words>8655</Words>
  <Characters>49335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Надежда Шакирзянова</cp:lastModifiedBy>
  <cp:revision>23</cp:revision>
  <cp:lastPrinted>2019-09-26T09:19:00Z</cp:lastPrinted>
  <dcterms:created xsi:type="dcterms:W3CDTF">2018-11-01T11:47:00Z</dcterms:created>
  <dcterms:modified xsi:type="dcterms:W3CDTF">2022-09-22T14:25:00Z</dcterms:modified>
</cp:coreProperties>
</file>